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611" w:rsidRDefault="00814611" w:rsidP="00814611">
      <w:pPr>
        <w:jc w:val="center"/>
        <w:rPr>
          <w:color w:val="000000"/>
          <w:szCs w:val="28"/>
        </w:rPr>
      </w:pPr>
      <w:r>
        <w:rPr>
          <w:noProof/>
          <w:lang w:val="ru-RU"/>
        </w:rPr>
        <w:drawing>
          <wp:inline distT="0" distB="0" distL="0" distR="0">
            <wp:extent cx="568584" cy="714375"/>
            <wp:effectExtent l="19050" t="0" r="2916" b="0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584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611" w:rsidRDefault="00814611" w:rsidP="00814611">
      <w:pPr>
        <w:jc w:val="center"/>
        <w:rPr>
          <w:color w:val="000000"/>
          <w:szCs w:val="28"/>
        </w:rPr>
      </w:pPr>
    </w:p>
    <w:p w:rsidR="00814611" w:rsidRPr="00AF30A8" w:rsidRDefault="00814611" w:rsidP="00814611">
      <w:pPr>
        <w:jc w:val="center"/>
        <w:rPr>
          <w:b/>
          <w:color w:val="000000"/>
          <w:sz w:val="32"/>
          <w:szCs w:val="32"/>
        </w:rPr>
      </w:pPr>
      <w:r w:rsidRPr="00AF30A8">
        <w:rPr>
          <w:b/>
          <w:color w:val="000000"/>
          <w:sz w:val="32"/>
          <w:szCs w:val="32"/>
        </w:rPr>
        <w:t>КОМУНАЛЬНЕ ПІДПРИЄМСТВО ФІРМА</w:t>
      </w:r>
    </w:p>
    <w:p w:rsidR="00814611" w:rsidRPr="00AF30A8" w:rsidRDefault="00814611" w:rsidP="00814611">
      <w:pPr>
        <w:jc w:val="center"/>
        <w:rPr>
          <w:b/>
          <w:color w:val="000000"/>
          <w:sz w:val="32"/>
          <w:szCs w:val="32"/>
        </w:rPr>
      </w:pPr>
      <w:r w:rsidRPr="00AF30A8">
        <w:rPr>
          <w:b/>
          <w:color w:val="000000"/>
          <w:sz w:val="32"/>
          <w:szCs w:val="32"/>
        </w:rPr>
        <w:t>«ЛУБНИМІСЬКСВІТЛО»</w:t>
      </w:r>
    </w:p>
    <w:p w:rsidR="00814611" w:rsidRDefault="000E256F" w:rsidP="00814611">
      <w:pPr>
        <w:jc w:val="center"/>
        <w:rPr>
          <w:color w:val="000000"/>
          <w:sz w:val="21"/>
          <w:szCs w:val="21"/>
        </w:rPr>
      </w:pPr>
      <w:r w:rsidRPr="000E256F">
        <w:rPr>
          <w:color w:val="000000"/>
          <w:sz w:val="21"/>
          <w:szCs w:val="21"/>
        </w:rPr>
        <w:pict>
          <v:rect id="_x0000_i1025" style="width:467.75pt;height:1pt;mso-position-vertical:absolute" o:hralign="center" o:hrstd="t" o:hrnoshade="t" o:hr="t" fillcolor="black [3213]" stroked="f"/>
        </w:pict>
      </w:r>
    </w:p>
    <w:p w:rsidR="00814611" w:rsidRDefault="00814611" w:rsidP="00814611">
      <w:pPr>
        <w:jc w:val="center"/>
        <w:rPr>
          <w:color w:val="000000"/>
          <w:sz w:val="21"/>
          <w:szCs w:val="21"/>
        </w:rPr>
      </w:pPr>
      <w:r w:rsidRPr="00AF30A8">
        <w:rPr>
          <w:color w:val="000000"/>
          <w:sz w:val="21"/>
          <w:szCs w:val="21"/>
        </w:rPr>
        <w:t xml:space="preserve">37500, Україна, Полтавська область, м. Лубни, вул. Комсомольська,36 тел.:(05361) 76617, </w:t>
      </w:r>
    </w:p>
    <w:p w:rsidR="00814611" w:rsidRDefault="00814611" w:rsidP="00814611">
      <w:pPr>
        <w:pBdr>
          <w:between w:val="single" w:sz="4" w:space="1" w:color="auto"/>
        </w:pBdr>
        <w:jc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факс </w:t>
      </w:r>
      <w:r w:rsidRPr="00AF30A8">
        <w:rPr>
          <w:color w:val="000000"/>
          <w:sz w:val="21"/>
          <w:szCs w:val="21"/>
        </w:rPr>
        <w:t xml:space="preserve">(05361)76617,  р/р 260066576 в АТ </w:t>
      </w:r>
      <w:proofErr w:type="spellStart"/>
      <w:r w:rsidRPr="00AF30A8">
        <w:rPr>
          <w:color w:val="000000"/>
          <w:sz w:val="21"/>
          <w:szCs w:val="21"/>
        </w:rPr>
        <w:t>Райффайзен</w:t>
      </w:r>
      <w:proofErr w:type="spellEnd"/>
      <w:r w:rsidRPr="00AF30A8">
        <w:rPr>
          <w:color w:val="000000"/>
          <w:sz w:val="21"/>
          <w:szCs w:val="21"/>
        </w:rPr>
        <w:t xml:space="preserve"> Банк Аваль м. Київ МФО 380805, код 31854768</w:t>
      </w:r>
    </w:p>
    <w:p w:rsidR="00814611" w:rsidRPr="00AF30A8" w:rsidRDefault="00814611" w:rsidP="00814611">
      <w:pPr>
        <w:pBdr>
          <w:between w:val="single" w:sz="4" w:space="1" w:color="auto"/>
        </w:pBdr>
        <w:jc w:val="center"/>
        <w:rPr>
          <w:color w:val="000000"/>
          <w:sz w:val="21"/>
          <w:szCs w:val="21"/>
        </w:rPr>
      </w:pPr>
    </w:p>
    <w:p w:rsidR="00814611" w:rsidRDefault="00FA0177" w:rsidP="00814611">
      <w:pPr>
        <w:ind w:left="4245" w:hanging="4245"/>
      </w:pPr>
      <w:r>
        <w:t>вих. №1</w:t>
      </w:r>
      <w:r w:rsidR="00311ED4">
        <w:t>37</w:t>
      </w:r>
      <w:r w:rsidR="00814611">
        <w:t xml:space="preserve"> від </w:t>
      </w:r>
      <w:r w:rsidR="00311ED4">
        <w:t>29</w:t>
      </w:r>
      <w:r w:rsidR="00FB4C34">
        <w:t>.11.</w:t>
      </w:r>
      <w:r w:rsidR="008744A9">
        <w:t xml:space="preserve"> 2018р</w:t>
      </w:r>
      <w:r w:rsidR="00814611">
        <w:t>.</w:t>
      </w:r>
      <w:r w:rsidR="00814611">
        <w:tab/>
      </w:r>
      <w:r w:rsidR="00814611">
        <w:tab/>
      </w:r>
      <w:r w:rsidR="00814611">
        <w:tab/>
      </w:r>
    </w:p>
    <w:p w:rsidR="00814611" w:rsidRDefault="00814611" w:rsidP="008744A9">
      <w:pPr>
        <w:spacing w:line="360" w:lineRule="auto"/>
        <w:ind w:left="4245" w:hanging="4245"/>
      </w:pPr>
    </w:p>
    <w:p w:rsidR="00814611" w:rsidRDefault="00814611" w:rsidP="008744A9">
      <w:pPr>
        <w:spacing w:line="360" w:lineRule="auto"/>
        <w:jc w:val="center"/>
      </w:pPr>
      <w:r>
        <w:t>Пояснююча записка</w:t>
      </w:r>
    </w:p>
    <w:p w:rsidR="00814611" w:rsidRDefault="00814611" w:rsidP="008744A9">
      <w:pPr>
        <w:spacing w:line="360" w:lineRule="auto"/>
        <w:jc w:val="center"/>
      </w:pPr>
      <w:r>
        <w:t xml:space="preserve">до </w:t>
      </w:r>
      <w:r w:rsidR="00386834">
        <w:t xml:space="preserve">проекту рішення «Про </w:t>
      </w:r>
      <w:r w:rsidR="0069546D">
        <w:t xml:space="preserve">внесення змін до </w:t>
      </w:r>
      <w:r w:rsidR="00386834">
        <w:t xml:space="preserve"> програми у</w:t>
      </w:r>
      <w:r>
        <w:t>тримання та поточний ремонт мереж вуличного освітлення та засобів регулювання</w:t>
      </w:r>
      <w:r w:rsidR="00F52735">
        <w:t xml:space="preserve"> дорожнього руху м.</w:t>
      </w:r>
      <w:r w:rsidR="00386834">
        <w:t xml:space="preserve"> </w:t>
      </w:r>
      <w:r w:rsidR="00F52735">
        <w:t>Лубни на 201</w:t>
      </w:r>
      <w:r w:rsidR="00386834">
        <w:t>8</w:t>
      </w:r>
      <w:r>
        <w:t xml:space="preserve"> рік»</w:t>
      </w:r>
    </w:p>
    <w:p w:rsidR="00814611" w:rsidRDefault="00814611" w:rsidP="0069546D">
      <w:pPr>
        <w:jc w:val="both"/>
      </w:pPr>
      <w:r>
        <w:tab/>
      </w:r>
    </w:p>
    <w:p w:rsidR="0069546D" w:rsidRDefault="00814611" w:rsidP="0069546D">
      <w:pPr>
        <w:jc w:val="both"/>
      </w:pPr>
      <w:r>
        <w:tab/>
      </w:r>
      <w:r w:rsidR="00404414">
        <w:t xml:space="preserve">Внесення змін зумовлено </w:t>
      </w:r>
      <w:r w:rsidR="00386834">
        <w:t>зміною обсягів робіт по КПФ «</w:t>
      </w:r>
      <w:proofErr w:type="spellStart"/>
      <w:r w:rsidR="00386834">
        <w:t>Л</w:t>
      </w:r>
      <w:r w:rsidR="00404414">
        <w:t>убниміськсвітло</w:t>
      </w:r>
      <w:proofErr w:type="spellEnd"/>
      <w:r w:rsidR="00404414">
        <w:t>» що виникли в І</w:t>
      </w:r>
      <w:r w:rsidR="00404414">
        <w:rPr>
          <w:lang w:val="en-US"/>
        </w:rPr>
        <w:t>V</w:t>
      </w:r>
      <w:r w:rsidR="00386834">
        <w:t xml:space="preserve"> кварталі поточного року. </w:t>
      </w:r>
    </w:p>
    <w:p w:rsidR="0069546D" w:rsidRDefault="0069546D" w:rsidP="0069546D">
      <w:pPr>
        <w:jc w:val="both"/>
        <w:rPr>
          <w:b/>
        </w:rPr>
      </w:pPr>
      <w:r w:rsidRPr="00170C0D">
        <w:rPr>
          <w:b/>
        </w:rPr>
        <w:t xml:space="preserve">                                  </w:t>
      </w:r>
      <w:r>
        <w:rPr>
          <w:b/>
          <w:lang w:val="ru-RU"/>
        </w:rPr>
        <w:t xml:space="preserve">4. </w:t>
      </w:r>
      <w:r>
        <w:rPr>
          <w:b/>
        </w:rPr>
        <w:t>Шляхи реалізації програми</w:t>
      </w:r>
    </w:p>
    <w:p w:rsidR="0069546D" w:rsidRDefault="0069546D" w:rsidP="0069546D">
      <w:pPr>
        <w:ind w:right="43"/>
        <w:rPr>
          <w:szCs w:val="28"/>
        </w:rPr>
      </w:pPr>
    </w:p>
    <w:p w:rsidR="0069546D" w:rsidRDefault="0069546D" w:rsidP="0069546D">
      <w:pPr>
        <w:rPr>
          <w:szCs w:val="28"/>
          <w:lang w:val="ru-RU"/>
        </w:rPr>
      </w:pPr>
      <w:r>
        <w:rPr>
          <w:b/>
          <w:szCs w:val="28"/>
        </w:rPr>
        <w:t xml:space="preserve">               Технічні, якісні та кількісні характеристики на 2018 рік</w:t>
      </w:r>
    </w:p>
    <w:tbl>
      <w:tblPr>
        <w:tblW w:w="53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4643"/>
        <w:gridCol w:w="1095"/>
        <w:gridCol w:w="2079"/>
        <w:gridCol w:w="1788"/>
      </w:tblGrid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№</w:t>
            </w: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Найменування робіт і затрат згідно програми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Од.</w:t>
            </w: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виміру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Показники по</w:t>
            </w: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Програмі після прийняття рішення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 w:rsidP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Показники по</w:t>
            </w:r>
          </w:p>
          <w:p w:rsidR="0069546D" w:rsidRPr="0069546D" w:rsidRDefault="0069546D" w:rsidP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Програмі до прийняття рішення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Періодичний огляд ПЛ (щомісячно)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км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113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2A15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113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2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Технічне обслуговування та ремонт шаф обліку (щомісячно)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2A15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3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Виставлення таймерів в межах зон доби згідно затверджених графіків 14 разів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підст</w:t>
            </w:r>
            <w:proofErr w:type="spellEnd"/>
            <w:r w:rsidRPr="0069546D">
              <w:rPr>
                <w:sz w:val="24"/>
                <w:szCs w:val="24"/>
              </w:rPr>
              <w:t>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2A15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4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Зняття показників лічильників на ТП (раз на місяць)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2A15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5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Огляд та обслуговування світильників (протягом року)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640</w:t>
            </w:r>
          </w:p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2A15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6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Миття та протирання захисного скла світильників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399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7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Заміна світильників або корпусів світильників на нові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11</w:t>
            </w: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8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Ремонт світильників вуличного освітлення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  <w:r w:rsidR="00170C0D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70C0D">
              <w:rPr>
                <w:b/>
                <w:sz w:val="24"/>
                <w:szCs w:val="24"/>
              </w:rPr>
              <w:t>65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9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Виготовлення та ремонт кронштейнів ліхтарів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204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170C0D">
              <w:rPr>
                <w:b/>
                <w:sz w:val="24"/>
                <w:szCs w:val="24"/>
              </w:rPr>
              <w:t>4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10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 xml:space="preserve">Заміна електроламп, облікове та </w:t>
            </w:r>
            <w:proofErr w:type="spellStart"/>
            <w:r w:rsidRPr="0069546D">
              <w:rPr>
                <w:sz w:val="24"/>
                <w:szCs w:val="24"/>
              </w:rPr>
              <w:t>безоблікове</w:t>
            </w:r>
            <w:proofErr w:type="spellEnd"/>
            <w:r w:rsidRPr="0069546D">
              <w:rPr>
                <w:sz w:val="24"/>
                <w:szCs w:val="24"/>
              </w:rPr>
              <w:t xml:space="preserve"> вуличне освітлення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170C0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671</w:t>
            </w:r>
          </w:p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11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Заміна пускової апаратури в світильниках (стартер(ІЗУ), дросель(баласт)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127</w:t>
            </w: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70C0D">
              <w:rPr>
                <w:b/>
                <w:sz w:val="24"/>
                <w:szCs w:val="24"/>
              </w:rPr>
              <w:t>21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12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Заміна патронів в світильниках Е-27, Е-40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69546D" w:rsidRPr="006954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170C0D">
              <w:rPr>
                <w:b/>
                <w:sz w:val="24"/>
                <w:szCs w:val="24"/>
              </w:rPr>
              <w:t>8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13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 xml:space="preserve">Прокладання кабелю АВВГ 2х2,5, ПВС 2х1,5 та ПВ1-4 в кронштейнах та на </w:t>
            </w:r>
            <w:proofErr w:type="spellStart"/>
            <w:r w:rsidRPr="0069546D">
              <w:rPr>
                <w:sz w:val="24"/>
                <w:szCs w:val="24"/>
              </w:rPr>
              <w:lastRenderedPageBreak/>
              <w:t>опусках</w:t>
            </w:r>
            <w:proofErr w:type="spellEnd"/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lastRenderedPageBreak/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517,7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489,9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 xml:space="preserve">Заміна вимикачів </w:t>
            </w:r>
            <w:proofErr w:type="spellStart"/>
            <w:r w:rsidRPr="0069546D">
              <w:rPr>
                <w:sz w:val="24"/>
                <w:szCs w:val="24"/>
              </w:rPr>
              <w:t>неутопленого</w:t>
            </w:r>
            <w:proofErr w:type="spellEnd"/>
            <w:r w:rsidRPr="0069546D">
              <w:rPr>
                <w:sz w:val="24"/>
                <w:szCs w:val="24"/>
              </w:rPr>
              <w:t xml:space="preserve"> типу на опорах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15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Ремонт або заміна вимикача автоматичного 1-2-3ф на 25А, 16А, 6А, 10А, 50А, 40А, 32А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25</w:t>
            </w:r>
          </w:p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31356B">
              <w:rPr>
                <w:b/>
                <w:sz w:val="24"/>
                <w:szCs w:val="24"/>
              </w:rPr>
              <w:t>5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16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Ремонт або заміна пускача магнітного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17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Ремонт або заміна таймера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18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Заміна на нові або ремонт лічильників вуличного освітлення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19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Перетягування провислих проводів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км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2,7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2,7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20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Вирівнювання металевих опор та освітлювальних стійок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70C0D">
              <w:rPr>
                <w:b/>
                <w:sz w:val="24"/>
                <w:szCs w:val="24"/>
              </w:rPr>
              <w:t>2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21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Фарбування металевих опор та стійок освітлення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22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Ремонт та виготовлення металевих опор та стійок освітлення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21</w:t>
            </w:r>
          </w:p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23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Нагляд за справністю світлофорних об’єктів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об</w:t>
            </w:r>
            <w:r w:rsidRPr="0069546D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69546D">
              <w:rPr>
                <w:sz w:val="24"/>
                <w:szCs w:val="24"/>
              </w:rPr>
              <w:t>єкт</w:t>
            </w:r>
            <w:proofErr w:type="spellEnd"/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24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Заміна ламп в світлофорах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14</w:t>
            </w:r>
            <w:r w:rsidR="00170C0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70C0D">
              <w:rPr>
                <w:b/>
                <w:sz w:val="24"/>
                <w:szCs w:val="24"/>
              </w:rPr>
              <w:t>42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25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 xml:space="preserve">Миття та протирання захисного скла в світлофорах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об</w:t>
            </w:r>
            <w:r w:rsidRPr="0069546D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69546D">
              <w:rPr>
                <w:sz w:val="24"/>
                <w:szCs w:val="24"/>
              </w:rPr>
              <w:t>єкт</w:t>
            </w:r>
            <w:proofErr w:type="spellEnd"/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26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Ремонт контролерів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27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Обслуговування та утримання дорожніх знаків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  <w:r w:rsidR="00170C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28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Вирівнювання стійок дорожніх знаків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70C0D">
              <w:rPr>
                <w:b/>
                <w:sz w:val="24"/>
                <w:szCs w:val="24"/>
              </w:rPr>
              <w:t>1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29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Ремонт або виготовлення стійок дорожніх знаків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30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Фарбування стійок дорожніх знаків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31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Ремонт або заміна на нові дорожніх знаків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32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Ремонт  або виготовлення кронштейнів дорожніх знаків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70C0D">
              <w:rPr>
                <w:b/>
                <w:sz w:val="24"/>
                <w:szCs w:val="24"/>
              </w:rPr>
              <w:t>7</w:t>
            </w:r>
          </w:p>
        </w:tc>
      </w:tr>
      <w:tr w:rsidR="0069546D" w:rsidTr="003B6534">
        <w:trPr>
          <w:trHeight w:val="1038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33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Нанесення горизонтальної дорожньої розмітки:</w:t>
            </w:r>
          </w:p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номер 1.1, 1.5, 1.3, 1.7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  <w:vertAlign w:val="superscript"/>
                <w:lang w:val="ru-RU"/>
              </w:rPr>
            </w:pPr>
            <w:r w:rsidRPr="0069546D">
              <w:rPr>
                <w:sz w:val="24"/>
                <w:szCs w:val="24"/>
              </w:rPr>
              <w:t>км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9,6099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56B" w:rsidRDefault="0031356B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31356B" w:rsidRDefault="0031356B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69546D" w:rsidRPr="0069546D" w:rsidRDefault="00170C0D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9,6099</w:t>
            </w:r>
          </w:p>
        </w:tc>
      </w:tr>
      <w:tr w:rsidR="0069546D" w:rsidTr="003B6534">
        <w:trPr>
          <w:trHeight w:val="56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номер 1.14.1, 1.14.2, 1.18, 1.12, 1.14.3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м</w:t>
            </w:r>
            <w:r w:rsidRPr="0069546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3541,3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3541,3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34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Обрізання крони дерева з телевишки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  <w:r w:rsidR="00170C0D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409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35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 xml:space="preserve">Обслуговування колесо </w:t>
            </w:r>
            <w:proofErr w:type="spellStart"/>
            <w:r w:rsidRPr="0069546D">
              <w:rPr>
                <w:sz w:val="24"/>
                <w:szCs w:val="24"/>
              </w:rPr>
              <w:t>-відбійника</w:t>
            </w:r>
            <w:proofErr w:type="spellEnd"/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430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430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36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Встановлення ілюмінаційного освітлення на загальноміських заходах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захід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37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Забезпечення тимчасового електропостачання заходів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захід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24</w:t>
            </w:r>
          </w:p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70C0D">
              <w:rPr>
                <w:b/>
                <w:sz w:val="24"/>
                <w:szCs w:val="24"/>
              </w:rPr>
              <w:t>4</w:t>
            </w:r>
          </w:p>
        </w:tc>
      </w:tr>
      <w:tr w:rsidR="0069546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38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Заміна існуючого проводу А-16, А-25 на провід типу СІП-4 2х25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1187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1187</w:t>
            </w:r>
          </w:p>
        </w:tc>
      </w:tr>
      <w:tr w:rsidR="0069546D" w:rsidTr="003B6534">
        <w:trPr>
          <w:trHeight w:val="2009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39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46D" w:rsidRPr="0069546D" w:rsidRDefault="0069546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Ремонт облікового тротуарного вуличного освітлення по </w:t>
            </w:r>
            <w:proofErr w:type="spellStart"/>
            <w:r w:rsidRPr="0069546D">
              <w:rPr>
                <w:sz w:val="24"/>
                <w:szCs w:val="24"/>
              </w:rPr>
              <w:t>вул.Монастирській</w:t>
            </w:r>
            <w:proofErr w:type="spellEnd"/>
            <w:r w:rsidRPr="0069546D">
              <w:rPr>
                <w:sz w:val="24"/>
                <w:szCs w:val="24"/>
              </w:rPr>
              <w:t xml:space="preserve"> від перехрестя з </w:t>
            </w:r>
            <w:proofErr w:type="spellStart"/>
            <w:r w:rsidRPr="0069546D">
              <w:rPr>
                <w:sz w:val="24"/>
                <w:szCs w:val="24"/>
              </w:rPr>
              <w:t>вул.Григора</w:t>
            </w:r>
            <w:proofErr w:type="spellEnd"/>
            <w:r w:rsidRPr="0069546D">
              <w:rPr>
                <w:sz w:val="24"/>
                <w:szCs w:val="24"/>
              </w:rPr>
              <w:t xml:space="preserve"> Тютюнника до перехрестя </w:t>
            </w:r>
            <w:proofErr w:type="spellStart"/>
            <w:r w:rsidRPr="0069546D">
              <w:rPr>
                <w:sz w:val="24"/>
                <w:szCs w:val="24"/>
              </w:rPr>
              <w:t>вул.Мистецька</w:t>
            </w:r>
            <w:proofErr w:type="spellEnd"/>
            <w:r w:rsidRPr="0069546D">
              <w:rPr>
                <w:sz w:val="24"/>
                <w:szCs w:val="24"/>
              </w:rPr>
              <w:t>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  <w:p w:rsidR="0069546D" w:rsidRPr="0069546D" w:rsidRDefault="006954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6D" w:rsidRPr="0069546D" w:rsidRDefault="003135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70C0D" w:rsidTr="003B6534">
        <w:trPr>
          <w:trHeight w:val="654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-ремонт</w:t>
            </w:r>
            <w:proofErr w:type="spellEnd"/>
            <w:r w:rsidRPr="0069546D">
              <w:rPr>
                <w:sz w:val="24"/>
                <w:szCs w:val="24"/>
              </w:rPr>
              <w:t xml:space="preserve"> металевих опор освітлення;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</w:tr>
      <w:tr w:rsidR="00170C0D" w:rsidTr="003B6534">
        <w:trPr>
          <w:trHeight w:val="34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-фарбування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опор;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</w:tr>
      <w:tr w:rsidR="00170C0D" w:rsidTr="003B6534">
        <w:trPr>
          <w:trHeight w:val="642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-затягування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в опори кабелю АВВГ 2х2,5;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150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150</w:t>
            </w:r>
          </w:p>
        </w:tc>
      </w:tr>
      <w:tr w:rsidR="00170C0D" w:rsidTr="003B6534">
        <w:trPr>
          <w:trHeight w:val="384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металевих опор;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</w:tr>
      <w:tr w:rsidR="00170C0D" w:rsidTr="003B6534">
        <w:trPr>
          <w:trHeight w:val="887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21 серії 150Вт з </w:t>
            </w:r>
            <w:proofErr w:type="spellStart"/>
            <w:r w:rsidRPr="0069546D">
              <w:rPr>
                <w:sz w:val="24"/>
                <w:szCs w:val="24"/>
              </w:rPr>
              <w:t>металогалогеновими</w:t>
            </w:r>
            <w:proofErr w:type="spellEnd"/>
            <w:r w:rsidRPr="0069546D">
              <w:rPr>
                <w:sz w:val="24"/>
                <w:szCs w:val="24"/>
              </w:rPr>
              <w:t xml:space="preserve"> лампами.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</w:tr>
      <w:tr w:rsidR="00170C0D" w:rsidTr="003B6534">
        <w:trPr>
          <w:trHeight w:val="1607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40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Відновлення облікового вуличного освітлення по </w:t>
            </w:r>
            <w:proofErr w:type="spellStart"/>
            <w:r w:rsidRPr="0069546D">
              <w:rPr>
                <w:sz w:val="24"/>
                <w:szCs w:val="24"/>
              </w:rPr>
              <w:t>вул.Садовій</w:t>
            </w:r>
            <w:proofErr w:type="spellEnd"/>
            <w:r w:rsidRPr="0069546D">
              <w:rPr>
                <w:sz w:val="24"/>
                <w:szCs w:val="24"/>
              </w:rPr>
              <w:t xml:space="preserve"> від перехрестя з </w:t>
            </w:r>
            <w:proofErr w:type="spellStart"/>
            <w:r w:rsidRPr="0069546D">
              <w:rPr>
                <w:sz w:val="24"/>
                <w:szCs w:val="24"/>
              </w:rPr>
              <w:t>вул.Олександрівською</w:t>
            </w:r>
            <w:proofErr w:type="spellEnd"/>
            <w:r w:rsidRPr="0069546D">
              <w:rPr>
                <w:sz w:val="24"/>
                <w:szCs w:val="24"/>
              </w:rPr>
              <w:t xml:space="preserve"> до проспекту Володимирський: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0C0D" w:rsidTr="003B6534">
        <w:trPr>
          <w:trHeight w:val="65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</w:tr>
      <w:tr w:rsidR="00170C0D" w:rsidTr="003B6534">
        <w:trPr>
          <w:trHeight w:val="31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-провід</w:t>
            </w:r>
            <w:proofErr w:type="spellEnd"/>
            <w:r w:rsidRPr="0069546D">
              <w:rPr>
                <w:sz w:val="24"/>
                <w:szCs w:val="24"/>
              </w:rPr>
              <w:t xml:space="preserve"> ПВС 2х1,5;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</w:t>
            </w:r>
          </w:p>
        </w:tc>
      </w:tr>
      <w:tr w:rsidR="00170C0D" w:rsidTr="003B6534">
        <w:trPr>
          <w:trHeight w:val="65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</w:tr>
      <w:tr w:rsidR="00170C0D" w:rsidTr="003B6534">
        <w:trPr>
          <w:trHeight w:val="67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</w:t>
            </w:r>
            <w:proofErr w:type="spellStart"/>
            <w:r w:rsidRPr="0069546D">
              <w:rPr>
                <w:sz w:val="24"/>
                <w:szCs w:val="24"/>
              </w:rPr>
              <w:t>Schreder</w:t>
            </w:r>
            <w:proofErr w:type="spellEnd"/>
            <w:r w:rsidRPr="0069546D">
              <w:rPr>
                <w:sz w:val="24"/>
                <w:szCs w:val="24"/>
              </w:rPr>
              <w:t xml:space="preserve"> 70W;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</w:tr>
      <w:tr w:rsidR="00170C0D" w:rsidTr="003B6534">
        <w:trPr>
          <w:trHeight w:val="33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2х25;</w:t>
            </w:r>
          </w:p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  <w:p w:rsidR="00170C0D" w:rsidRPr="0069546D" w:rsidRDefault="00170C0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140</w:t>
            </w: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140</w:t>
            </w: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</w:tr>
      <w:tr w:rsidR="00170C0D" w:rsidTr="003B6534">
        <w:trPr>
          <w:trHeight w:val="40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</w:tr>
      <w:tr w:rsidR="00170C0D" w:rsidTr="003B6534">
        <w:trPr>
          <w:trHeight w:val="51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</w:tr>
      <w:tr w:rsidR="00170C0D" w:rsidTr="003B6534">
        <w:trPr>
          <w:trHeight w:val="1692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41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Відновлення облікового вуличного освітлення по </w:t>
            </w:r>
            <w:proofErr w:type="spellStart"/>
            <w:r w:rsidRPr="0069546D">
              <w:rPr>
                <w:sz w:val="24"/>
                <w:szCs w:val="24"/>
              </w:rPr>
              <w:t>вул.Садовій</w:t>
            </w:r>
            <w:proofErr w:type="spellEnd"/>
            <w:r w:rsidRPr="0069546D">
              <w:rPr>
                <w:sz w:val="24"/>
                <w:szCs w:val="24"/>
              </w:rPr>
              <w:t xml:space="preserve"> від перехрестя  </w:t>
            </w:r>
            <w:proofErr w:type="spellStart"/>
            <w:r w:rsidRPr="0069546D">
              <w:rPr>
                <w:sz w:val="24"/>
                <w:szCs w:val="24"/>
              </w:rPr>
              <w:t>вул.Олександрівська</w:t>
            </w:r>
            <w:proofErr w:type="spellEnd"/>
            <w:r w:rsidRPr="0069546D">
              <w:rPr>
                <w:sz w:val="24"/>
                <w:szCs w:val="24"/>
              </w:rPr>
              <w:t xml:space="preserve"> до </w:t>
            </w:r>
            <w:proofErr w:type="spellStart"/>
            <w:r w:rsidRPr="0069546D">
              <w:rPr>
                <w:sz w:val="24"/>
                <w:szCs w:val="24"/>
              </w:rPr>
              <w:t>вул.Кам’янопотоцької</w:t>
            </w:r>
            <w:proofErr w:type="spellEnd"/>
            <w:r w:rsidRPr="0069546D">
              <w:rPr>
                <w:sz w:val="24"/>
                <w:szCs w:val="24"/>
              </w:rPr>
              <w:t>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0C0D" w:rsidTr="003B6534">
        <w:trPr>
          <w:trHeight w:val="64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5</w:t>
            </w:r>
          </w:p>
        </w:tc>
      </w:tr>
      <w:tr w:rsidR="00170C0D" w:rsidTr="003B6534">
        <w:trPr>
          <w:trHeight w:val="35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-провід</w:t>
            </w:r>
            <w:proofErr w:type="spellEnd"/>
            <w:r w:rsidRPr="0069546D">
              <w:rPr>
                <w:sz w:val="24"/>
                <w:szCs w:val="24"/>
              </w:rPr>
              <w:t xml:space="preserve"> ПВС 2х1,5;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</w:tr>
      <w:tr w:rsidR="00170C0D" w:rsidTr="003B6534">
        <w:trPr>
          <w:trHeight w:val="671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</w:tr>
      <w:tr w:rsidR="00170C0D" w:rsidTr="003B6534">
        <w:trPr>
          <w:trHeight w:val="65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</w:t>
            </w:r>
            <w:proofErr w:type="spellStart"/>
            <w:r w:rsidRPr="0069546D">
              <w:rPr>
                <w:sz w:val="24"/>
                <w:szCs w:val="24"/>
              </w:rPr>
              <w:t>Schreder</w:t>
            </w:r>
            <w:proofErr w:type="spellEnd"/>
            <w:r w:rsidRPr="0069546D">
              <w:rPr>
                <w:sz w:val="24"/>
                <w:szCs w:val="24"/>
              </w:rPr>
              <w:t xml:space="preserve"> 70W;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</w:tr>
      <w:tr w:rsidR="00170C0D" w:rsidTr="003B6534">
        <w:trPr>
          <w:trHeight w:val="63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2х25;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180</w:t>
            </w:r>
          </w:p>
        </w:tc>
      </w:tr>
      <w:tr w:rsidR="00170C0D" w:rsidTr="003B6534">
        <w:trPr>
          <w:trHeight w:val="29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</w:tr>
      <w:tr w:rsidR="00170C0D" w:rsidTr="003B6534">
        <w:trPr>
          <w:trHeight w:val="351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</w:tr>
      <w:tr w:rsidR="00170C0D" w:rsidTr="003B6534">
        <w:trPr>
          <w:trHeight w:val="28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</w:tr>
      <w:tr w:rsidR="00170C0D" w:rsidTr="003B6534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42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Демонтаж існуючої мережі по проспекту Володимирський, у зв’язку з проведенням капітального ремонту (модернізації) вуличного освітлення НЕФКО, з </w:t>
            </w:r>
            <w:r w:rsidRPr="0069546D">
              <w:rPr>
                <w:sz w:val="24"/>
                <w:szCs w:val="24"/>
              </w:rPr>
              <w:lastRenderedPageBreak/>
              <w:t>послідуючою установкою їх на місце застарілих світильників що вичерпали свій ресурс по облікових підстанціях</w:t>
            </w:r>
          </w:p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lastRenderedPageBreak/>
              <w:t>об’єкт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</w:tr>
      <w:tr w:rsidR="00170C0D" w:rsidTr="003B6534">
        <w:trPr>
          <w:trHeight w:val="1272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Відновлення облікового вуличного освітлення по вул. Прикордонників від </w:t>
            </w:r>
          </w:p>
          <w:p w:rsidR="00170C0D" w:rsidRPr="0069546D" w:rsidRDefault="00170C0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ТП-1032 Л-4: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0C0D" w:rsidTr="003B6534">
        <w:trPr>
          <w:trHeight w:val="65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17</w:t>
            </w:r>
          </w:p>
        </w:tc>
      </w:tr>
      <w:tr w:rsidR="00170C0D" w:rsidTr="003B6534">
        <w:trPr>
          <w:trHeight w:val="36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-провід</w:t>
            </w:r>
            <w:proofErr w:type="spellEnd"/>
            <w:r w:rsidRPr="0069546D">
              <w:rPr>
                <w:sz w:val="24"/>
                <w:szCs w:val="24"/>
              </w:rPr>
              <w:t xml:space="preserve"> ПВС 2х1,5;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16,8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16,8</w:t>
            </w:r>
          </w:p>
        </w:tc>
      </w:tr>
      <w:tr w:rsidR="00170C0D" w:rsidTr="003B6534">
        <w:trPr>
          <w:trHeight w:val="63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</w:tr>
      <w:tr w:rsidR="00170C0D" w:rsidTr="003B6534">
        <w:trPr>
          <w:trHeight w:val="68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№21 корпус Е27;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11</w:t>
            </w:r>
          </w:p>
        </w:tc>
      </w:tr>
      <w:tr w:rsidR="00170C0D" w:rsidTr="003B6534">
        <w:trPr>
          <w:trHeight w:val="67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-лампа</w:t>
            </w:r>
            <w:proofErr w:type="spellEnd"/>
            <w:r w:rsidRPr="0069546D">
              <w:rPr>
                <w:sz w:val="24"/>
                <w:szCs w:val="24"/>
              </w:rPr>
              <w:t xml:space="preserve"> світло діод LED-20-022 A-80 20W E27 4000K;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</w:t>
            </w:r>
          </w:p>
        </w:tc>
      </w:tr>
      <w:tr w:rsidR="00170C0D" w:rsidTr="003B6534">
        <w:trPr>
          <w:trHeight w:val="63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-лампа</w:t>
            </w:r>
            <w:proofErr w:type="spellEnd"/>
            <w:r w:rsidRPr="0069546D">
              <w:rPr>
                <w:sz w:val="24"/>
                <w:szCs w:val="24"/>
              </w:rPr>
              <w:t xml:space="preserve"> світло діод LED-12-022 A-65 12W E27 4000K;</w:t>
            </w:r>
          </w:p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LED SL-SE-20W;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</w:tr>
      <w:tr w:rsidR="00170C0D" w:rsidTr="003B6534">
        <w:trPr>
          <w:trHeight w:val="64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</w:t>
            </w:r>
          </w:p>
          <w:p w:rsidR="00170C0D" w:rsidRPr="0069546D" w:rsidRDefault="00170C0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2х25;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412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412</w:t>
            </w:r>
          </w:p>
        </w:tc>
      </w:tr>
      <w:tr w:rsidR="00170C0D" w:rsidTr="003B6534">
        <w:trPr>
          <w:trHeight w:val="33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26</w:t>
            </w:r>
          </w:p>
        </w:tc>
      </w:tr>
      <w:tr w:rsidR="00170C0D" w:rsidTr="003B6534">
        <w:trPr>
          <w:trHeight w:val="36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30</w:t>
            </w:r>
          </w:p>
        </w:tc>
      </w:tr>
      <w:tr w:rsidR="00170C0D" w:rsidTr="003B6534">
        <w:trPr>
          <w:trHeight w:val="37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</w:tr>
      <w:tr w:rsidR="00170C0D" w:rsidTr="003B6534">
        <w:trPr>
          <w:trHeight w:val="1591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44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Часткове відновлення облікового вуличного освітлення по 1-у </w:t>
            </w:r>
            <w:proofErr w:type="spellStart"/>
            <w:r w:rsidRPr="0069546D">
              <w:rPr>
                <w:sz w:val="24"/>
                <w:szCs w:val="24"/>
              </w:rPr>
              <w:t>пров.вул.Верстатобудівників</w:t>
            </w:r>
            <w:proofErr w:type="spellEnd"/>
            <w:r w:rsidRPr="0069546D">
              <w:rPr>
                <w:sz w:val="24"/>
                <w:szCs w:val="24"/>
              </w:rPr>
              <w:t xml:space="preserve"> від ТП-124 Л-1 (від ТП-33 Л-1):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</w:tr>
      <w:tr w:rsidR="00170C0D" w:rsidTr="003B6534">
        <w:trPr>
          <w:trHeight w:val="634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</w:tr>
      <w:tr w:rsidR="00170C0D" w:rsidTr="003B6534">
        <w:trPr>
          <w:trHeight w:val="351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-провід</w:t>
            </w:r>
            <w:proofErr w:type="spellEnd"/>
            <w:r w:rsidRPr="0069546D">
              <w:rPr>
                <w:sz w:val="24"/>
                <w:szCs w:val="24"/>
              </w:rPr>
              <w:t xml:space="preserve"> ПВС 2х1,5;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5,6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5,6</w:t>
            </w:r>
          </w:p>
        </w:tc>
      </w:tr>
      <w:tr w:rsidR="00170C0D" w:rsidTr="003B6534">
        <w:trPr>
          <w:trHeight w:val="627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</w:tr>
      <w:tr w:rsidR="00170C0D" w:rsidTr="003B6534">
        <w:trPr>
          <w:trHeight w:val="68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№21 корпус Е27;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</w:tr>
      <w:tr w:rsidR="00170C0D" w:rsidTr="003B6534">
        <w:trPr>
          <w:trHeight w:val="64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-лампа</w:t>
            </w:r>
            <w:proofErr w:type="spellEnd"/>
            <w:r w:rsidRPr="0069546D">
              <w:rPr>
                <w:sz w:val="24"/>
                <w:szCs w:val="24"/>
              </w:rPr>
              <w:t xml:space="preserve"> світло діод LED-20-022 A-80 20W E27 4000K;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</w:tr>
      <w:tr w:rsidR="00170C0D" w:rsidTr="003B6534">
        <w:trPr>
          <w:trHeight w:val="654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-лампа</w:t>
            </w:r>
            <w:proofErr w:type="spellEnd"/>
            <w:r w:rsidRPr="0069546D">
              <w:rPr>
                <w:sz w:val="24"/>
                <w:szCs w:val="24"/>
              </w:rPr>
              <w:t xml:space="preserve"> світло діод LED-12-022 A-65 12W E27 4000K;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</w:tr>
      <w:tr w:rsidR="00170C0D" w:rsidTr="003B6534">
        <w:trPr>
          <w:trHeight w:val="65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2х25;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142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142</w:t>
            </w:r>
          </w:p>
        </w:tc>
      </w:tr>
      <w:tr w:rsidR="00170C0D" w:rsidTr="003B6534">
        <w:trPr>
          <w:trHeight w:val="34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</w:tr>
      <w:tr w:rsidR="00170C0D" w:rsidTr="003B6534">
        <w:trPr>
          <w:trHeight w:val="38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</w:t>
            </w:r>
          </w:p>
        </w:tc>
      </w:tr>
      <w:tr w:rsidR="00170C0D" w:rsidTr="003B6534">
        <w:trPr>
          <w:trHeight w:val="1641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Часткове відновлення облікового вуличного освітлення по опорах  ЛФ ПАТ «</w:t>
            </w:r>
            <w:proofErr w:type="spellStart"/>
            <w:r w:rsidRPr="0069546D">
              <w:rPr>
                <w:sz w:val="24"/>
                <w:szCs w:val="24"/>
              </w:rPr>
              <w:t>Полтаваобленерго</w:t>
            </w:r>
            <w:proofErr w:type="spellEnd"/>
            <w:r w:rsidRPr="0069546D">
              <w:rPr>
                <w:sz w:val="24"/>
                <w:szCs w:val="24"/>
              </w:rPr>
              <w:t>» від ТП-99 Л-3 по пр..Володимирському: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</w:tr>
      <w:tr w:rsidR="00170C0D" w:rsidTr="003B6534">
        <w:trPr>
          <w:trHeight w:val="67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19</w:t>
            </w:r>
          </w:p>
        </w:tc>
      </w:tr>
      <w:tr w:rsidR="00170C0D" w:rsidTr="003B6534">
        <w:trPr>
          <w:trHeight w:val="31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-провід</w:t>
            </w:r>
            <w:proofErr w:type="spellEnd"/>
            <w:r w:rsidRPr="0069546D">
              <w:rPr>
                <w:sz w:val="24"/>
                <w:szCs w:val="24"/>
              </w:rPr>
              <w:t xml:space="preserve"> ПВС 2х1,5;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26</w:t>
            </w:r>
          </w:p>
        </w:tc>
      </w:tr>
      <w:tr w:rsidR="00170C0D" w:rsidTr="003B6534">
        <w:trPr>
          <w:trHeight w:val="63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26</w:t>
            </w:r>
          </w:p>
        </w:tc>
      </w:tr>
      <w:tr w:rsidR="00170C0D" w:rsidTr="003B6534">
        <w:trPr>
          <w:trHeight w:val="68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№21 корпус Е27;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</w:t>
            </w:r>
          </w:p>
        </w:tc>
      </w:tr>
      <w:tr w:rsidR="00170C0D" w:rsidTr="003B6534">
        <w:trPr>
          <w:trHeight w:val="63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-лампа</w:t>
            </w:r>
            <w:proofErr w:type="spellEnd"/>
            <w:r w:rsidRPr="0069546D">
              <w:rPr>
                <w:sz w:val="24"/>
                <w:szCs w:val="24"/>
              </w:rPr>
              <w:t xml:space="preserve"> світло діод LED-20-022 A-80 20W E27 4000K;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</w:t>
            </w:r>
          </w:p>
        </w:tc>
      </w:tr>
      <w:tr w:rsidR="00170C0D" w:rsidTr="003B6534">
        <w:trPr>
          <w:trHeight w:val="65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LED SL-SE-40W-4000К;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13</w:t>
            </w:r>
          </w:p>
        </w:tc>
      </w:tr>
      <w:tr w:rsidR="00170C0D" w:rsidTr="003B6534">
        <w:trPr>
          <w:trHeight w:val="65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LED SL-SE-20W;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</w:tr>
      <w:tr w:rsidR="00170C0D" w:rsidTr="003B6534">
        <w:trPr>
          <w:trHeight w:val="65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2х25;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708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708</w:t>
            </w:r>
          </w:p>
        </w:tc>
      </w:tr>
      <w:tr w:rsidR="00170C0D" w:rsidTr="003B6534">
        <w:trPr>
          <w:trHeight w:val="65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41</w:t>
            </w:r>
          </w:p>
        </w:tc>
      </w:tr>
      <w:tr w:rsidR="00170C0D" w:rsidTr="003B6534">
        <w:trPr>
          <w:trHeight w:val="38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57</w:t>
            </w:r>
          </w:p>
        </w:tc>
      </w:tr>
      <w:tr w:rsidR="00170C0D" w:rsidTr="003B6534">
        <w:trPr>
          <w:trHeight w:val="402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</w:tr>
      <w:tr w:rsidR="00170C0D" w:rsidTr="003B6534">
        <w:trPr>
          <w:trHeight w:val="100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46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Відновлення облікового вуличного освітлення по </w:t>
            </w:r>
            <w:proofErr w:type="spellStart"/>
            <w:r w:rsidRPr="0069546D">
              <w:rPr>
                <w:sz w:val="24"/>
                <w:szCs w:val="24"/>
              </w:rPr>
              <w:t>вул.Д.Сірика</w:t>
            </w:r>
            <w:proofErr w:type="spellEnd"/>
            <w:r w:rsidRPr="0069546D">
              <w:rPr>
                <w:sz w:val="24"/>
                <w:szCs w:val="24"/>
              </w:rPr>
              <w:t xml:space="preserve"> від ТП-80 Л-1: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</w:tr>
      <w:tr w:rsidR="00170C0D" w:rsidTr="003B6534">
        <w:trPr>
          <w:trHeight w:val="672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</w:t>
            </w:r>
          </w:p>
        </w:tc>
      </w:tr>
      <w:tr w:rsidR="00170C0D" w:rsidTr="003B6534">
        <w:trPr>
          <w:trHeight w:val="33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-провід</w:t>
            </w:r>
            <w:proofErr w:type="spellEnd"/>
            <w:r w:rsidRPr="0069546D">
              <w:rPr>
                <w:sz w:val="24"/>
                <w:szCs w:val="24"/>
              </w:rPr>
              <w:t xml:space="preserve"> ПВС 2х1,5;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</w:tr>
      <w:tr w:rsidR="00170C0D" w:rsidTr="003B6534">
        <w:trPr>
          <w:trHeight w:val="644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</w:tr>
      <w:tr w:rsidR="00170C0D" w:rsidTr="003B6534">
        <w:trPr>
          <w:trHeight w:val="63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LED SL-SE-40W-4000K;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</w:tr>
      <w:tr w:rsidR="00170C0D" w:rsidTr="003B6534">
        <w:trPr>
          <w:trHeight w:val="622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2х25;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70</w:t>
            </w:r>
          </w:p>
        </w:tc>
      </w:tr>
      <w:tr w:rsidR="00170C0D" w:rsidTr="003B6534">
        <w:trPr>
          <w:trHeight w:val="334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20</w:t>
            </w:r>
          </w:p>
        </w:tc>
      </w:tr>
      <w:tr w:rsidR="00170C0D" w:rsidTr="003B6534">
        <w:trPr>
          <w:trHeight w:val="36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13</w:t>
            </w:r>
          </w:p>
        </w:tc>
      </w:tr>
      <w:tr w:rsidR="00170C0D" w:rsidTr="003B6534">
        <w:trPr>
          <w:trHeight w:val="25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</w:tr>
      <w:tr w:rsidR="00170C0D" w:rsidTr="003B6534">
        <w:trPr>
          <w:trHeight w:val="1256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47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Відновлення облікового вуличного освітлення по </w:t>
            </w:r>
            <w:proofErr w:type="spellStart"/>
            <w:r w:rsidRPr="0069546D">
              <w:rPr>
                <w:sz w:val="24"/>
                <w:szCs w:val="24"/>
              </w:rPr>
              <w:t>вул.Кононівській</w:t>
            </w:r>
            <w:proofErr w:type="spellEnd"/>
            <w:r w:rsidRPr="0069546D">
              <w:rPr>
                <w:sz w:val="24"/>
                <w:szCs w:val="24"/>
              </w:rPr>
              <w:t xml:space="preserve"> від ТП-50, ТП-24: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</w:tr>
      <w:tr w:rsidR="00170C0D" w:rsidTr="003B6534">
        <w:trPr>
          <w:trHeight w:val="65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38</w:t>
            </w:r>
          </w:p>
        </w:tc>
      </w:tr>
      <w:tr w:rsidR="00170C0D" w:rsidTr="003B6534">
        <w:trPr>
          <w:trHeight w:val="26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-провід</w:t>
            </w:r>
            <w:proofErr w:type="spellEnd"/>
            <w:r w:rsidRPr="0069546D">
              <w:rPr>
                <w:sz w:val="24"/>
                <w:szCs w:val="24"/>
              </w:rPr>
              <w:t xml:space="preserve"> ПВС 2х1,5;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19</w:t>
            </w:r>
          </w:p>
        </w:tc>
      </w:tr>
      <w:tr w:rsidR="00170C0D" w:rsidTr="003B6534">
        <w:trPr>
          <w:trHeight w:val="56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20</w:t>
            </w:r>
          </w:p>
        </w:tc>
      </w:tr>
      <w:tr w:rsidR="00170C0D" w:rsidTr="003B6534">
        <w:trPr>
          <w:trHeight w:val="67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№21 корпус Е40;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</w:tr>
      <w:tr w:rsidR="00170C0D" w:rsidTr="003B6534">
        <w:trPr>
          <w:trHeight w:val="67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під л/розжар. НКУ 18У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</w:tr>
      <w:tr w:rsidR="00170C0D" w:rsidTr="003B6534">
        <w:trPr>
          <w:trHeight w:val="63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-лампа</w:t>
            </w:r>
            <w:proofErr w:type="spellEnd"/>
            <w:r w:rsidRPr="0069546D">
              <w:rPr>
                <w:sz w:val="24"/>
                <w:szCs w:val="24"/>
              </w:rPr>
              <w:t xml:space="preserve"> світло діод LED-20-022 A-80 20W E27 4000K;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</w:tr>
      <w:tr w:rsidR="00170C0D" w:rsidTr="003B6534">
        <w:trPr>
          <w:trHeight w:val="63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-лампа</w:t>
            </w:r>
            <w:proofErr w:type="spellEnd"/>
            <w:r w:rsidRPr="0069546D">
              <w:rPr>
                <w:sz w:val="24"/>
                <w:szCs w:val="24"/>
              </w:rPr>
              <w:t xml:space="preserve"> світло діод LED-12-022 A-65 12W E27 4000K;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</w:tr>
      <w:tr w:rsidR="00170C0D" w:rsidTr="003B6534">
        <w:trPr>
          <w:trHeight w:val="68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LED SL-SE-40W-4000К;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</w:tr>
      <w:tr w:rsidR="00170C0D" w:rsidTr="003B6534">
        <w:trPr>
          <w:trHeight w:val="68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LED SL-SE-20W;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11</w:t>
            </w:r>
          </w:p>
        </w:tc>
      </w:tr>
      <w:tr w:rsidR="00170C0D" w:rsidTr="003B6534">
        <w:trPr>
          <w:trHeight w:val="63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2х25;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1000</w:t>
            </w:r>
          </w:p>
        </w:tc>
      </w:tr>
      <w:tr w:rsidR="00170C0D" w:rsidTr="003B6534">
        <w:trPr>
          <w:trHeight w:val="351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18</w:t>
            </w:r>
          </w:p>
        </w:tc>
      </w:tr>
      <w:tr w:rsidR="00170C0D" w:rsidTr="003B6534">
        <w:trPr>
          <w:trHeight w:val="351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44</w:t>
            </w:r>
          </w:p>
        </w:tc>
      </w:tr>
      <w:tr w:rsidR="00170C0D" w:rsidTr="003B6534">
        <w:trPr>
          <w:trHeight w:val="27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16</w:t>
            </w:r>
          </w:p>
        </w:tc>
      </w:tr>
      <w:tr w:rsidR="00170C0D" w:rsidTr="003B6534">
        <w:trPr>
          <w:trHeight w:val="754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48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Відновлення облікового вуличного освітлення від ТП-1028 Л-5: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</w:tr>
      <w:tr w:rsidR="00170C0D" w:rsidTr="003B6534">
        <w:trPr>
          <w:trHeight w:val="65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34</w:t>
            </w:r>
          </w:p>
        </w:tc>
      </w:tr>
      <w:tr w:rsidR="00170C0D" w:rsidTr="003B6534">
        <w:trPr>
          <w:trHeight w:val="38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-провід</w:t>
            </w:r>
            <w:proofErr w:type="spellEnd"/>
            <w:r w:rsidRPr="0069546D">
              <w:rPr>
                <w:sz w:val="24"/>
                <w:szCs w:val="24"/>
              </w:rPr>
              <w:t xml:space="preserve"> ПВС 2х1,5;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29,8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29,8</w:t>
            </w:r>
          </w:p>
        </w:tc>
      </w:tr>
      <w:tr w:rsidR="00170C0D" w:rsidTr="003B6534">
        <w:trPr>
          <w:trHeight w:val="677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26</w:t>
            </w:r>
          </w:p>
        </w:tc>
      </w:tr>
      <w:tr w:rsidR="00170C0D" w:rsidTr="003B6534">
        <w:trPr>
          <w:trHeight w:val="63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21 серії;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14</w:t>
            </w:r>
          </w:p>
        </w:tc>
      </w:tr>
      <w:tr w:rsidR="00170C0D" w:rsidTr="003B6534">
        <w:trPr>
          <w:trHeight w:val="69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-лампа</w:t>
            </w:r>
            <w:proofErr w:type="spellEnd"/>
            <w:r w:rsidRPr="0069546D">
              <w:rPr>
                <w:sz w:val="24"/>
                <w:szCs w:val="24"/>
              </w:rPr>
              <w:t xml:space="preserve"> світло діод LED-20-022 A-80 20W E27 4000K;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11</w:t>
            </w:r>
          </w:p>
        </w:tc>
      </w:tr>
      <w:tr w:rsidR="00170C0D" w:rsidTr="003B6534">
        <w:trPr>
          <w:trHeight w:val="671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-лампа</w:t>
            </w:r>
            <w:proofErr w:type="spellEnd"/>
            <w:r w:rsidRPr="0069546D">
              <w:rPr>
                <w:sz w:val="24"/>
                <w:szCs w:val="24"/>
              </w:rPr>
              <w:t xml:space="preserve"> світло діод LED-12-022 A-65 12W E27 4000K;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</w:tr>
      <w:tr w:rsidR="00170C0D" w:rsidTr="003B6534">
        <w:trPr>
          <w:trHeight w:val="671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LED SL-SE-40W-4000К;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</w:tr>
      <w:tr w:rsidR="00170C0D" w:rsidTr="003B6534">
        <w:trPr>
          <w:trHeight w:val="61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LED SL-SE-20W;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</w:tr>
      <w:tr w:rsidR="00170C0D" w:rsidTr="003B6534">
        <w:trPr>
          <w:trHeight w:val="63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2х25;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1020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1020</w:t>
            </w:r>
          </w:p>
        </w:tc>
      </w:tr>
      <w:tr w:rsidR="00170C0D" w:rsidTr="003B6534">
        <w:trPr>
          <w:trHeight w:val="31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7</w:t>
            </w:r>
          </w:p>
        </w:tc>
      </w:tr>
      <w:tr w:rsidR="00170C0D" w:rsidTr="003B6534">
        <w:trPr>
          <w:trHeight w:val="33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</w:tr>
      <w:tr w:rsidR="00170C0D" w:rsidTr="003B6534">
        <w:trPr>
          <w:trHeight w:val="292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  <w:lang w:val="ru-RU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27</w:t>
            </w:r>
          </w:p>
        </w:tc>
      </w:tr>
      <w:tr w:rsidR="00170C0D" w:rsidTr="003B6534">
        <w:trPr>
          <w:trHeight w:val="1021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49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Відновлення облікового вуличного освітлення від ТП-1021 Л-3 по </w:t>
            </w:r>
            <w:proofErr w:type="spellStart"/>
            <w:r w:rsidRPr="0069546D">
              <w:rPr>
                <w:sz w:val="24"/>
                <w:szCs w:val="24"/>
              </w:rPr>
              <w:t>вул.Зайкевича</w:t>
            </w:r>
            <w:proofErr w:type="spellEnd"/>
            <w:r w:rsidRPr="0069546D">
              <w:rPr>
                <w:sz w:val="24"/>
                <w:szCs w:val="24"/>
              </w:rPr>
              <w:t>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</w:tr>
      <w:tr w:rsidR="00170C0D" w:rsidTr="003B6534">
        <w:trPr>
          <w:trHeight w:val="672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5</w:t>
            </w:r>
          </w:p>
        </w:tc>
      </w:tr>
      <w:tr w:rsidR="00170C0D" w:rsidTr="003B6534">
        <w:trPr>
          <w:trHeight w:val="38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-провід</w:t>
            </w:r>
            <w:proofErr w:type="spellEnd"/>
            <w:r w:rsidRPr="0069546D">
              <w:rPr>
                <w:sz w:val="24"/>
                <w:szCs w:val="24"/>
              </w:rPr>
              <w:t xml:space="preserve"> ПВС 2х1,5;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4,8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4,8</w:t>
            </w:r>
          </w:p>
        </w:tc>
      </w:tr>
      <w:tr w:rsidR="00170C0D" w:rsidTr="003B6534">
        <w:trPr>
          <w:trHeight w:val="61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</w:tr>
      <w:tr w:rsidR="00170C0D" w:rsidTr="003B6534">
        <w:trPr>
          <w:trHeight w:val="67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21 серії;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</w:tr>
      <w:tr w:rsidR="00170C0D" w:rsidTr="003B6534">
        <w:trPr>
          <w:trHeight w:val="65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2х25;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116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116</w:t>
            </w:r>
          </w:p>
        </w:tc>
      </w:tr>
      <w:tr w:rsidR="00170C0D" w:rsidTr="003B6534">
        <w:trPr>
          <w:trHeight w:val="31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</w:tr>
      <w:tr w:rsidR="00170C0D" w:rsidTr="003B6534">
        <w:trPr>
          <w:trHeight w:val="33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</w:tr>
      <w:tr w:rsidR="00170C0D" w:rsidTr="003B6534">
        <w:trPr>
          <w:trHeight w:val="292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</w:tr>
      <w:tr w:rsidR="00170C0D" w:rsidTr="003B6534">
        <w:trPr>
          <w:trHeight w:val="1357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50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Відновлення облікового вуличного освітлення від ТП-93 </w:t>
            </w:r>
            <w:proofErr w:type="spellStart"/>
            <w:r w:rsidRPr="0069546D">
              <w:rPr>
                <w:sz w:val="24"/>
                <w:szCs w:val="24"/>
              </w:rPr>
              <w:t>вул.Тернівська</w:t>
            </w:r>
            <w:proofErr w:type="spellEnd"/>
            <w:r w:rsidRPr="0069546D">
              <w:rPr>
                <w:sz w:val="24"/>
                <w:szCs w:val="24"/>
              </w:rPr>
              <w:t xml:space="preserve">. 4-ий </w:t>
            </w:r>
            <w:proofErr w:type="spellStart"/>
            <w:r w:rsidRPr="0069546D">
              <w:rPr>
                <w:sz w:val="24"/>
                <w:szCs w:val="24"/>
              </w:rPr>
              <w:t>пров.вул.Тернівської</w:t>
            </w:r>
            <w:proofErr w:type="spellEnd"/>
            <w:r w:rsidRPr="0069546D">
              <w:rPr>
                <w:sz w:val="24"/>
                <w:szCs w:val="24"/>
              </w:rPr>
              <w:t>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</w:tr>
      <w:tr w:rsidR="00170C0D" w:rsidTr="003B6534">
        <w:trPr>
          <w:trHeight w:val="67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-установлення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залізобетонних одно стоякових опор;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</w:tr>
      <w:tr w:rsidR="00170C0D" w:rsidTr="003B6534">
        <w:trPr>
          <w:trHeight w:val="67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33</w:t>
            </w:r>
          </w:p>
        </w:tc>
      </w:tr>
      <w:tr w:rsidR="00170C0D" w:rsidTr="003B6534">
        <w:trPr>
          <w:trHeight w:val="351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-провід</w:t>
            </w:r>
            <w:proofErr w:type="spellEnd"/>
            <w:r w:rsidRPr="0069546D">
              <w:rPr>
                <w:sz w:val="24"/>
                <w:szCs w:val="24"/>
              </w:rPr>
              <w:t xml:space="preserve"> ПВС 2х1,5;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37</w:t>
            </w:r>
          </w:p>
        </w:tc>
      </w:tr>
      <w:tr w:rsidR="00170C0D" w:rsidTr="003B6534">
        <w:trPr>
          <w:trHeight w:val="59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-ремонт</w:t>
            </w:r>
            <w:proofErr w:type="spellEnd"/>
            <w:r w:rsidRPr="0069546D">
              <w:rPr>
                <w:sz w:val="24"/>
                <w:szCs w:val="24"/>
              </w:rPr>
              <w:t xml:space="preserve"> та встановлення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21</w:t>
            </w:r>
          </w:p>
        </w:tc>
      </w:tr>
      <w:tr w:rsidR="00170C0D" w:rsidTr="003B6534">
        <w:trPr>
          <w:trHeight w:val="56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21 серії;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21</w:t>
            </w:r>
          </w:p>
        </w:tc>
      </w:tr>
      <w:tr w:rsidR="00170C0D" w:rsidTr="003B6534">
        <w:trPr>
          <w:trHeight w:val="66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4х35;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995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995</w:t>
            </w:r>
          </w:p>
        </w:tc>
      </w:tr>
      <w:tr w:rsidR="00170C0D" w:rsidTr="003B6534">
        <w:trPr>
          <w:trHeight w:val="66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2х25;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30</w:t>
            </w:r>
          </w:p>
        </w:tc>
      </w:tr>
      <w:tr w:rsidR="00170C0D" w:rsidTr="003B6534">
        <w:trPr>
          <w:trHeight w:val="31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24</w:t>
            </w:r>
          </w:p>
        </w:tc>
      </w:tr>
      <w:tr w:rsidR="00170C0D" w:rsidTr="003B6534">
        <w:trPr>
          <w:trHeight w:val="33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57</w:t>
            </w:r>
          </w:p>
        </w:tc>
      </w:tr>
      <w:tr w:rsidR="00170C0D" w:rsidTr="003B6534">
        <w:trPr>
          <w:trHeight w:val="44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20</w:t>
            </w:r>
          </w:p>
        </w:tc>
      </w:tr>
      <w:tr w:rsidR="00170C0D" w:rsidTr="003B6534">
        <w:trPr>
          <w:trHeight w:val="100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51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Відновлення облікового вуличного освітлення від ТП-111 в районі ЗОШ №6: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</w:tr>
      <w:tr w:rsidR="00170C0D" w:rsidTr="003B6534">
        <w:trPr>
          <w:trHeight w:val="672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-установлення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залізобетонних одно стоякових опор;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</w:tr>
      <w:tr w:rsidR="00170C0D" w:rsidTr="003B6534">
        <w:trPr>
          <w:trHeight w:val="672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</w:tr>
      <w:tr w:rsidR="00170C0D" w:rsidTr="003B6534">
        <w:trPr>
          <w:trHeight w:val="627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</w:tr>
      <w:tr w:rsidR="00170C0D" w:rsidTr="003B6534">
        <w:trPr>
          <w:trHeight w:val="66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LED SL-SE-20W;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</w:tr>
      <w:tr w:rsidR="00170C0D" w:rsidTr="003B6534">
        <w:trPr>
          <w:trHeight w:val="70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2х25;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114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114</w:t>
            </w:r>
          </w:p>
        </w:tc>
      </w:tr>
      <w:tr w:rsidR="00170C0D" w:rsidTr="003B6534">
        <w:trPr>
          <w:trHeight w:val="70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2х16;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20</w:t>
            </w:r>
          </w:p>
        </w:tc>
      </w:tr>
      <w:tr w:rsidR="00170C0D" w:rsidTr="003B6534">
        <w:trPr>
          <w:trHeight w:val="36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</w:tr>
      <w:tr w:rsidR="00170C0D" w:rsidTr="003B6534">
        <w:trPr>
          <w:trHeight w:val="31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</w:t>
            </w:r>
          </w:p>
        </w:tc>
      </w:tr>
      <w:tr w:rsidR="00170C0D" w:rsidTr="003B6534">
        <w:trPr>
          <w:trHeight w:val="30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</w:tr>
      <w:tr w:rsidR="00170C0D" w:rsidTr="003B6534">
        <w:trPr>
          <w:trHeight w:val="1004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52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Відновлення облікового вуличного освітлення від ТП-29 Л-1 по </w:t>
            </w:r>
            <w:proofErr w:type="spellStart"/>
            <w:r w:rsidRPr="0069546D">
              <w:rPr>
                <w:sz w:val="24"/>
                <w:szCs w:val="24"/>
              </w:rPr>
              <w:t>вул.Пушкіна</w:t>
            </w:r>
            <w:proofErr w:type="spellEnd"/>
            <w:r w:rsidRPr="0069546D">
              <w:rPr>
                <w:sz w:val="24"/>
                <w:szCs w:val="24"/>
              </w:rPr>
              <w:t>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</w:p>
        </w:tc>
      </w:tr>
      <w:tr w:rsidR="00170C0D" w:rsidTr="003B6534">
        <w:trPr>
          <w:trHeight w:val="65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-установлення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залізобетонних одно стоякових опор;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</w:t>
            </w:r>
          </w:p>
        </w:tc>
      </w:tr>
      <w:tr w:rsidR="00170C0D" w:rsidTr="003B6534">
        <w:trPr>
          <w:trHeight w:val="65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</w:tr>
      <w:tr w:rsidR="00170C0D" w:rsidTr="003B6534">
        <w:trPr>
          <w:trHeight w:val="33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-провід</w:t>
            </w:r>
            <w:proofErr w:type="spellEnd"/>
            <w:r w:rsidRPr="0069546D">
              <w:rPr>
                <w:sz w:val="24"/>
                <w:szCs w:val="24"/>
              </w:rPr>
              <w:t xml:space="preserve"> ПВС 2х1,5;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</w:t>
            </w:r>
          </w:p>
        </w:tc>
      </w:tr>
      <w:tr w:rsidR="00170C0D" w:rsidTr="003B6534">
        <w:trPr>
          <w:trHeight w:val="67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кронштейнів світильників;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</w:t>
            </w:r>
          </w:p>
        </w:tc>
      </w:tr>
      <w:tr w:rsidR="00170C0D" w:rsidTr="003B6534">
        <w:trPr>
          <w:trHeight w:val="63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світильників 21 серії;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</w:t>
            </w:r>
          </w:p>
        </w:tc>
      </w:tr>
      <w:tr w:rsidR="00170C0D" w:rsidTr="003B6534">
        <w:trPr>
          <w:trHeight w:val="68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-лампа</w:t>
            </w:r>
            <w:proofErr w:type="spellEnd"/>
            <w:r w:rsidRPr="0069546D">
              <w:rPr>
                <w:sz w:val="24"/>
                <w:szCs w:val="24"/>
              </w:rPr>
              <w:t xml:space="preserve"> світло діод LED-20-022 A-80 20W E27 4000K;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9</w:t>
            </w:r>
          </w:p>
        </w:tc>
      </w:tr>
      <w:tr w:rsidR="00170C0D" w:rsidTr="003B6534">
        <w:trPr>
          <w:trHeight w:val="603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2їх25;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310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310</w:t>
            </w:r>
          </w:p>
        </w:tc>
      </w:tr>
      <w:tr w:rsidR="00170C0D" w:rsidTr="003B6534">
        <w:trPr>
          <w:trHeight w:val="36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7</w:t>
            </w:r>
          </w:p>
        </w:tc>
      </w:tr>
      <w:tr w:rsidR="00170C0D" w:rsidTr="003B6534">
        <w:trPr>
          <w:trHeight w:val="33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18</w:t>
            </w:r>
          </w:p>
        </w:tc>
      </w:tr>
      <w:tr w:rsidR="00170C0D" w:rsidTr="003B6534">
        <w:trPr>
          <w:trHeight w:val="32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</w:tr>
      <w:tr w:rsidR="00170C0D" w:rsidTr="003B6534">
        <w:trPr>
          <w:trHeight w:val="1641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53</w:t>
            </w: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 xml:space="preserve">Встановлення попереджувальних світлофорів на пішохідних переходах по проспекту Володимирському та </w:t>
            </w:r>
            <w:proofErr w:type="spellStart"/>
            <w:r w:rsidRPr="0069546D">
              <w:rPr>
                <w:sz w:val="24"/>
                <w:szCs w:val="24"/>
              </w:rPr>
              <w:t>вул.Монастирській</w:t>
            </w:r>
            <w:proofErr w:type="spellEnd"/>
            <w:r w:rsidRPr="0069546D">
              <w:rPr>
                <w:sz w:val="24"/>
                <w:szCs w:val="24"/>
              </w:rPr>
              <w:t>: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об’єкт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4</w:t>
            </w:r>
          </w:p>
        </w:tc>
      </w:tr>
      <w:tr w:rsidR="00170C0D" w:rsidTr="003B6534">
        <w:trPr>
          <w:trHeight w:val="69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СІП;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</w:tr>
      <w:tr w:rsidR="00170C0D" w:rsidTr="003B6534">
        <w:trPr>
          <w:trHeight w:val="69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-встановлення</w:t>
            </w:r>
            <w:proofErr w:type="spellEnd"/>
            <w:r w:rsidRPr="0069546D">
              <w:rPr>
                <w:sz w:val="24"/>
                <w:szCs w:val="24"/>
              </w:rPr>
              <w:t xml:space="preserve"> гаків для підвішування канату;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14</w:t>
            </w:r>
          </w:p>
        </w:tc>
      </w:tr>
      <w:tr w:rsidR="00170C0D" w:rsidTr="003B6534">
        <w:trPr>
          <w:trHeight w:val="632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канату ОЦ DIN 3060 6мм;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100</w:t>
            </w:r>
          </w:p>
        </w:tc>
      </w:tr>
      <w:tr w:rsidR="00170C0D" w:rsidTr="003B6534">
        <w:trPr>
          <w:trHeight w:val="675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-зажим</w:t>
            </w:r>
            <w:proofErr w:type="spellEnd"/>
            <w:r w:rsidRPr="0069546D">
              <w:rPr>
                <w:sz w:val="24"/>
                <w:szCs w:val="24"/>
              </w:rPr>
              <w:t xml:space="preserve"> для канату DIN 741 білий цинк М10;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10</w:t>
            </w:r>
          </w:p>
        </w:tc>
      </w:tr>
      <w:tr w:rsidR="00170C0D" w:rsidTr="003B6534">
        <w:trPr>
          <w:trHeight w:val="684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-зажим</w:t>
            </w:r>
            <w:proofErr w:type="spellEnd"/>
            <w:r w:rsidRPr="0069546D">
              <w:rPr>
                <w:sz w:val="24"/>
                <w:szCs w:val="24"/>
              </w:rPr>
              <w:t xml:space="preserve"> для канату DIN 741 білий цинк М8;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15</w:t>
            </w:r>
          </w:p>
        </w:tc>
      </w:tr>
      <w:tr w:rsidR="00170C0D" w:rsidTr="003B6534">
        <w:trPr>
          <w:trHeight w:val="642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-підвішування</w:t>
            </w:r>
            <w:proofErr w:type="spellEnd"/>
            <w:r w:rsidRPr="0069546D">
              <w:rPr>
                <w:sz w:val="24"/>
                <w:szCs w:val="24"/>
              </w:rPr>
              <w:t xml:space="preserve"> проводу СІП-4 2х16;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м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114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114</w:t>
            </w:r>
          </w:p>
        </w:tc>
      </w:tr>
      <w:tr w:rsidR="00170C0D" w:rsidTr="003B6534">
        <w:trPr>
          <w:trHeight w:val="384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-установка</w:t>
            </w:r>
            <w:proofErr w:type="spellEnd"/>
            <w:r w:rsidRPr="0069546D">
              <w:rPr>
                <w:sz w:val="24"/>
                <w:szCs w:val="24"/>
              </w:rPr>
              <w:t xml:space="preserve"> світлофорів Т7.4-АТ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12</w:t>
            </w:r>
          </w:p>
        </w:tc>
      </w:tr>
      <w:tr w:rsidR="00170C0D" w:rsidTr="003B6534">
        <w:trPr>
          <w:trHeight w:val="346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6</w:t>
            </w:r>
          </w:p>
        </w:tc>
      </w:tr>
      <w:tr w:rsidR="00170C0D" w:rsidTr="003B6534">
        <w:trPr>
          <w:trHeight w:val="318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</w:t>
            </w:r>
            <w:proofErr w:type="spellStart"/>
            <w:r w:rsidRPr="0069546D">
              <w:rPr>
                <w:sz w:val="24"/>
                <w:szCs w:val="24"/>
              </w:rPr>
              <w:t>проколюючий</w:t>
            </w:r>
            <w:proofErr w:type="spellEnd"/>
            <w:r w:rsidRPr="0069546D">
              <w:rPr>
                <w:sz w:val="24"/>
                <w:szCs w:val="24"/>
              </w:rPr>
              <w:t>;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8</w:t>
            </w:r>
          </w:p>
        </w:tc>
      </w:tr>
      <w:tr w:rsidR="00170C0D" w:rsidTr="003B6534">
        <w:trPr>
          <w:trHeight w:val="309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</w:p>
        </w:tc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rPr>
                <w:sz w:val="24"/>
                <w:szCs w:val="24"/>
              </w:rPr>
            </w:pPr>
            <w:proofErr w:type="spellStart"/>
            <w:r w:rsidRPr="0069546D">
              <w:rPr>
                <w:sz w:val="24"/>
                <w:szCs w:val="24"/>
              </w:rPr>
              <w:t>-затискач</w:t>
            </w:r>
            <w:proofErr w:type="spellEnd"/>
            <w:r w:rsidRPr="0069546D">
              <w:rPr>
                <w:sz w:val="24"/>
                <w:szCs w:val="24"/>
              </w:rPr>
              <w:t xml:space="preserve"> підтримуючий.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sz w:val="24"/>
                <w:szCs w:val="24"/>
              </w:rPr>
            </w:pPr>
            <w:r w:rsidRPr="0069546D">
              <w:rPr>
                <w:sz w:val="24"/>
                <w:szCs w:val="24"/>
              </w:rPr>
              <w:t>шт.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C0D" w:rsidRPr="0069546D" w:rsidRDefault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C0D" w:rsidRPr="0069546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69546D">
              <w:rPr>
                <w:b/>
                <w:sz w:val="24"/>
                <w:szCs w:val="24"/>
              </w:rPr>
              <w:t>2</w:t>
            </w:r>
          </w:p>
        </w:tc>
      </w:tr>
    </w:tbl>
    <w:p w:rsidR="00170C0D" w:rsidRDefault="00814611" w:rsidP="00EC270F">
      <w:pPr>
        <w:jc w:val="both"/>
        <w:rPr>
          <w:szCs w:val="28"/>
        </w:rPr>
      </w:pPr>
      <w:r w:rsidRPr="00621880">
        <w:rPr>
          <w:szCs w:val="28"/>
        </w:rPr>
        <w:tab/>
      </w:r>
    </w:p>
    <w:tbl>
      <w:tblPr>
        <w:tblW w:w="53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1"/>
        <w:gridCol w:w="3868"/>
        <w:gridCol w:w="973"/>
        <w:gridCol w:w="2492"/>
        <w:gridCol w:w="1839"/>
      </w:tblGrid>
      <w:tr w:rsidR="00170C0D" w:rsidTr="00AA6490">
        <w:trPr>
          <w:trHeight w:val="968"/>
        </w:trPr>
        <w:tc>
          <w:tcPr>
            <w:tcW w:w="492" w:type="pct"/>
            <w:vMerge w:val="restar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Ремонт облікового вуличного освітлення в сквері Шевченка від ТП-33 Л-4: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об’єкт</w:t>
            </w:r>
          </w:p>
        </w:tc>
        <w:tc>
          <w:tcPr>
            <w:tcW w:w="1225" w:type="pct"/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371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-кабель</w:t>
            </w:r>
            <w:proofErr w:type="spellEnd"/>
            <w:r w:rsidRPr="00170C0D">
              <w:rPr>
                <w:sz w:val="24"/>
                <w:szCs w:val="24"/>
              </w:rPr>
              <w:t xml:space="preserve"> АВВГ 4х35 мм</w:t>
            </w:r>
            <w:r w:rsidRPr="00170C0D">
              <w:rPr>
                <w:sz w:val="24"/>
                <w:szCs w:val="24"/>
                <w:vertAlign w:val="superscript"/>
              </w:rPr>
              <w:t>2</w:t>
            </w:r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350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-кабель</w:t>
            </w:r>
            <w:proofErr w:type="spellEnd"/>
            <w:r w:rsidRPr="00170C0D">
              <w:rPr>
                <w:sz w:val="24"/>
                <w:szCs w:val="24"/>
              </w:rPr>
              <w:t xml:space="preserve"> АВВГ 2х16 мм</w:t>
            </w:r>
            <w:r w:rsidRPr="00170C0D">
              <w:rPr>
                <w:sz w:val="24"/>
                <w:szCs w:val="24"/>
                <w:vertAlign w:val="superscript"/>
              </w:rPr>
              <w:t>2</w:t>
            </w:r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363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-труба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ПЕ</w:t>
            </w:r>
            <w:proofErr w:type="spellEnd"/>
            <w:r w:rsidRPr="00170C0D">
              <w:rPr>
                <w:sz w:val="24"/>
                <w:szCs w:val="24"/>
              </w:rPr>
              <w:t xml:space="preserve"> 50 мм технічна;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114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292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-труба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ПЕ</w:t>
            </w:r>
            <w:proofErr w:type="spellEnd"/>
            <w:r w:rsidRPr="00170C0D">
              <w:rPr>
                <w:sz w:val="24"/>
                <w:szCs w:val="24"/>
              </w:rPr>
              <w:t xml:space="preserve"> 32 мм технічна;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375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-чавунні</w:t>
            </w:r>
            <w:proofErr w:type="spellEnd"/>
            <w:r w:rsidRPr="00170C0D">
              <w:rPr>
                <w:sz w:val="24"/>
                <w:szCs w:val="24"/>
              </w:rPr>
              <w:t xml:space="preserve"> стійки типу «Лев»;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371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-провід</w:t>
            </w:r>
            <w:proofErr w:type="spellEnd"/>
            <w:r w:rsidRPr="00170C0D">
              <w:rPr>
                <w:sz w:val="24"/>
                <w:szCs w:val="24"/>
              </w:rPr>
              <w:t xml:space="preserve"> ШВВП 2х1;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670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-світильник</w:t>
            </w:r>
            <w:proofErr w:type="spellEnd"/>
            <w:r w:rsidRPr="00170C0D">
              <w:rPr>
                <w:sz w:val="24"/>
                <w:szCs w:val="24"/>
              </w:rPr>
              <w:t xml:space="preserve"> Опал 100-1-41-00 У (d-300);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601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- лампа світло діод LED-20-022 A-80 20W E27 4000K.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1272"/>
        </w:trPr>
        <w:tc>
          <w:tcPr>
            <w:tcW w:w="492" w:type="pct"/>
            <w:vMerge w:val="restar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55</w:t>
            </w: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 xml:space="preserve">Відновлення облікового вуличного освітлення від ТП-82 Л-1, </w:t>
            </w:r>
            <w:proofErr w:type="spellStart"/>
            <w:r w:rsidRPr="00170C0D">
              <w:rPr>
                <w:sz w:val="24"/>
                <w:szCs w:val="24"/>
              </w:rPr>
              <w:t>вул.Вернадського</w:t>
            </w:r>
            <w:proofErr w:type="spellEnd"/>
            <w:r w:rsidRPr="00170C0D">
              <w:rPr>
                <w:sz w:val="24"/>
                <w:szCs w:val="24"/>
              </w:rPr>
              <w:t xml:space="preserve"> та 1-ий </w:t>
            </w:r>
            <w:proofErr w:type="spellStart"/>
            <w:r w:rsidRPr="00170C0D">
              <w:rPr>
                <w:sz w:val="24"/>
                <w:szCs w:val="24"/>
              </w:rPr>
              <w:t>пров.вул.Вернадського</w:t>
            </w:r>
            <w:proofErr w:type="spellEnd"/>
            <w:r w:rsidRPr="00170C0D">
              <w:rPr>
                <w:sz w:val="24"/>
                <w:szCs w:val="24"/>
              </w:rPr>
              <w:t>: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об’єкт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385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-гак</w:t>
            </w:r>
            <w:proofErr w:type="spellEnd"/>
            <w:r w:rsidRPr="00170C0D">
              <w:rPr>
                <w:sz w:val="24"/>
                <w:szCs w:val="24"/>
              </w:rPr>
              <w:t xml:space="preserve"> на опорі;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268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-стрічка</w:t>
            </w:r>
            <w:proofErr w:type="spellEnd"/>
            <w:r w:rsidRPr="00170C0D">
              <w:rPr>
                <w:sz w:val="24"/>
                <w:szCs w:val="24"/>
              </w:rPr>
              <w:t xml:space="preserve"> бандажна;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318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-скрепа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335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-світильник</w:t>
            </w:r>
            <w:proofErr w:type="spellEnd"/>
            <w:r w:rsidRPr="00170C0D">
              <w:rPr>
                <w:sz w:val="24"/>
                <w:szCs w:val="24"/>
              </w:rPr>
              <w:t xml:space="preserve"> 21 серія;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614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- лампа світло діод LED-12-022 A-65 12W E27 4000K;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636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-лампа</w:t>
            </w:r>
            <w:proofErr w:type="spellEnd"/>
            <w:r w:rsidRPr="00170C0D">
              <w:rPr>
                <w:sz w:val="24"/>
                <w:szCs w:val="24"/>
              </w:rPr>
              <w:t xml:space="preserve"> світло діод LED-20-022 A-80 20W E27 4000K;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620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-проводи</w:t>
            </w:r>
            <w:proofErr w:type="spellEnd"/>
            <w:r w:rsidRPr="00170C0D">
              <w:rPr>
                <w:sz w:val="24"/>
                <w:szCs w:val="24"/>
              </w:rPr>
              <w:t xml:space="preserve"> з алюмінієвих дротів, марка А-25, переріз 25 мм</w:t>
            </w:r>
            <w:r w:rsidRPr="00170C0D">
              <w:rPr>
                <w:sz w:val="24"/>
                <w:szCs w:val="24"/>
                <w:vertAlign w:val="superscript"/>
              </w:rPr>
              <w:t>2</w:t>
            </w:r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1109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318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-щиток</w:t>
            </w:r>
            <w:proofErr w:type="spellEnd"/>
            <w:r w:rsidRPr="00170C0D">
              <w:rPr>
                <w:sz w:val="24"/>
                <w:szCs w:val="24"/>
              </w:rPr>
              <w:t xml:space="preserve"> освітлювальний;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397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-таймер.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1306"/>
        </w:trPr>
        <w:tc>
          <w:tcPr>
            <w:tcW w:w="492" w:type="pct"/>
            <w:vMerge w:val="restar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56</w:t>
            </w: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 xml:space="preserve">Відновлення облікового вуличного освітлення від ТП-80 Л-3 по 1-у тупику </w:t>
            </w:r>
            <w:proofErr w:type="spellStart"/>
            <w:r w:rsidRPr="00170C0D">
              <w:rPr>
                <w:sz w:val="24"/>
                <w:szCs w:val="24"/>
              </w:rPr>
              <w:t>вул.Л.Толстого</w:t>
            </w:r>
            <w:proofErr w:type="spellEnd"/>
            <w:r w:rsidRPr="00170C0D">
              <w:rPr>
                <w:sz w:val="24"/>
                <w:szCs w:val="24"/>
              </w:rPr>
              <w:t>: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об’єкт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369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-гак</w:t>
            </w:r>
            <w:proofErr w:type="spellEnd"/>
            <w:r w:rsidRPr="00170C0D">
              <w:rPr>
                <w:sz w:val="24"/>
                <w:szCs w:val="24"/>
              </w:rPr>
              <w:t xml:space="preserve"> для підвішування СІП;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332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-стрічка</w:t>
            </w:r>
            <w:proofErr w:type="spellEnd"/>
            <w:r w:rsidRPr="00170C0D">
              <w:rPr>
                <w:sz w:val="24"/>
                <w:szCs w:val="24"/>
              </w:rPr>
              <w:t xml:space="preserve"> бандажна;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362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-скрепа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308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-кабель</w:t>
            </w:r>
            <w:proofErr w:type="spellEnd"/>
            <w:r w:rsidRPr="00170C0D">
              <w:rPr>
                <w:sz w:val="24"/>
                <w:szCs w:val="24"/>
              </w:rPr>
              <w:t xml:space="preserve"> АВВГ 2х2,5 мм</w:t>
            </w:r>
            <w:r w:rsidRPr="00170C0D">
              <w:rPr>
                <w:sz w:val="24"/>
                <w:szCs w:val="24"/>
                <w:vertAlign w:val="superscript"/>
              </w:rPr>
              <w:t>2</w:t>
            </w:r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354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-СІП-4 2х25;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532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367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346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проколюючий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301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підтримувалний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326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-світильник</w:t>
            </w:r>
            <w:proofErr w:type="spellEnd"/>
            <w:r w:rsidRPr="00170C0D">
              <w:rPr>
                <w:sz w:val="24"/>
                <w:szCs w:val="24"/>
              </w:rPr>
              <w:t xml:space="preserve"> 21 серія.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170C0D" w:rsidTr="00AA6490">
        <w:trPr>
          <w:trHeight w:val="326"/>
        </w:trPr>
        <w:tc>
          <w:tcPr>
            <w:tcW w:w="492" w:type="pct"/>
            <w:vMerge w:val="restar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57</w:t>
            </w: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 xml:space="preserve">Відновлення облікового вуличного освітлення по </w:t>
            </w:r>
            <w:proofErr w:type="spellStart"/>
            <w:r w:rsidRPr="00170C0D">
              <w:rPr>
                <w:sz w:val="24"/>
                <w:szCs w:val="24"/>
              </w:rPr>
              <w:t>вул.Яблуневій</w:t>
            </w:r>
            <w:proofErr w:type="spellEnd"/>
            <w:r w:rsidRPr="00170C0D">
              <w:rPr>
                <w:sz w:val="24"/>
                <w:szCs w:val="24"/>
              </w:rPr>
              <w:t xml:space="preserve"> та на перехресті </w:t>
            </w:r>
            <w:proofErr w:type="spellStart"/>
            <w:r w:rsidRPr="00170C0D">
              <w:rPr>
                <w:sz w:val="24"/>
                <w:szCs w:val="24"/>
              </w:rPr>
              <w:t>вул.Яблуневої</w:t>
            </w:r>
            <w:proofErr w:type="spellEnd"/>
            <w:r w:rsidRPr="00170C0D">
              <w:rPr>
                <w:sz w:val="24"/>
                <w:szCs w:val="24"/>
              </w:rPr>
              <w:t xml:space="preserve"> з </w:t>
            </w:r>
            <w:proofErr w:type="spellStart"/>
            <w:r w:rsidRPr="00170C0D">
              <w:rPr>
                <w:sz w:val="24"/>
                <w:szCs w:val="24"/>
              </w:rPr>
              <w:t>вул.Б.Гайдая</w:t>
            </w:r>
            <w:proofErr w:type="spellEnd"/>
            <w:r w:rsidRPr="00170C0D">
              <w:rPr>
                <w:sz w:val="24"/>
                <w:szCs w:val="24"/>
              </w:rPr>
              <w:t>: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об’єкт</w:t>
            </w:r>
          </w:p>
        </w:tc>
        <w:tc>
          <w:tcPr>
            <w:tcW w:w="1225" w:type="pct"/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4" w:type="pct"/>
            <w:tcBorders>
              <w:bottom w:val="nil"/>
            </w:tcBorders>
            <w:shd w:val="clear" w:color="auto" w:fill="auto"/>
          </w:tcPr>
          <w:p w:rsidR="00170C0D" w:rsidRDefault="00170C0D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-гак</w:t>
            </w:r>
            <w:proofErr w:type="spellEnd"/>
            <w:r w:rsidRPr="00170C0D">
              <w:rPr>
                <w:sz w:val="24"/>
                <w:szCs w:val="24"/>
              </w:rPr>
              <w:t xml:space="preserve"> для підвішування СІП;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04" w:type="pct"/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-стрічка</w:t>
            </w:r>
            <w:proofErr w:type="spellEnd"/>
            <w:r w:rsidRPr="00170C0D">
              <w:rPr>
                <w:sz w:val="24"/>
                <w:szCs w:val="24"/>
              </w:rPr>
              <w:t xml:space="preserve"> бандажна;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-скрепа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-СІП-4 2х25;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487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проколюючий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підтримувалний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-світильник</w:t>
            </w:r>
            <w:proofErr w:type="spellEnd"/>
            <w:r w:rsidRPr="00170C0D">
              <w:rPr>
                <w:sz w:val="24"/>
                <w:szCs w:val="24"/>
              </w:rPr>
              <w:t xml:space="preserve"> 21 серія: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-світильник</w:t>
            </w:r>
            <w:proofErr w:type="spellEnd"/>
            <w:r w:rsidRPr="00170C0D">
              <w:rPr>
                <w:sz w:val="24"/>
                <w:szCs w:val="24"/>
              </w:rPr>
              <w:t xml:space="preserve"> 16 серія: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-лампа</w:t>
            </w:r>
            <w:proofErr w:type="spellEnd"/>
            <w:r w:rsidRPr="00170C0D">
              <w:rPr>
                <w:sz w:val="24"/>
                <w:szCs w:val="24"/>
              </w:rPr>
              <w:t xml:space="preserve"> світло діод LED-20-022 A-80 20W E27 4000K.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 w:val="restar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58</w:t>
            </w: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 xml:space="preserve">Відновлення (покращення) облікового вуличного освітлення від ТП-22 по </w:t>
            </w:r>
            <w:proofErr w:type="spellStart"/>
            <w:r w:rsidRPr="00170C0D">
              <w:rPr>
                <w:sz w:val="24"/>
                <w:szCs w:val="24"/>
              </w:rPr>
              <w:t>вул.В.Барки</w:t>
            </w:r>
            <w:proofErr w:type="spellEnd"/>
            <w:r w:rsidRPr="00170C0D">
              <w:rPr>
                <w:sz w:val="24"/>
                <w:szCs w:val="24"/>
              </w:rPr>
              <w:t>: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об’єкт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-гак</w:t>
            </w:r>
            <w:proofErr w:type="spellEnd"/>
            <w:r w:rsidRPr="00170C0D">
              <w:rPr>
                <w:sz w:val="24"/>
                <w:szCs w:val="24"/>
              </w:rPr>
              <w:t xml:space="preserve"> для підвішування СІП;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-стрічка</w:t>
            </w:r>
            <w:proofErr w:type="spellEnd"/>
            <w:r w:rsidRPr="00170C0D">
              <w:rPr>
                <w:sz w:val="24"/>
                <w:szCs w:val="24"/>
              </w:rPr>
              <w:t xml:space="preserve"> бандажна;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-скрепа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-СІП-4 2х25;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440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проколюючий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підтримувалний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-проводи</w:t>
            </w:r>
            <w:proofErr w:type="spellEnd"/>
            <w:r w:rsidRPr="00170C0D">
              <w:rPr>
                <w:sz w:val="24"/>
                <w:szCs w:val="24"/>
              </w:rPr>
              <w:t xml:space="preserve"> з алюмінієвих дротів, марка А-25, переріз 25 мм</w:t>
            </w:r>
            <w:r w:rsidRPr="00170C0D">
              <w:rPr>
                <w:sz w:val="24"/>
                <w:szCs w:val="24"/>
                <w:vertAlign w:val="superscript"/>
              </w:rPr>
              <w:t>2</w:t>
            </w:r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 w:val="restar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59</w:t>
            </w: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Відновлення облікового вуличного освітлення від ТП-75 в районі магазину «ТА-ДА»: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об’єкт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залізобетонні опори;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-гак</w:t>
            </w:r>
            <w:proofErr w:type="spellEnd"/>
            <w:r w:rsidRPr="00170C0D">
              <w:rPr>
                <w:sz w:val="24"/>
                <w:szCs w:val="24"/>
              </w:rPr>
              <w:t xml:space="preserve"> для підвішування СІП;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-стрічка</w:t>
            </w:r>
            <w:proofErr w:type="spellEnd"/>
            <w:r w:rsidRPr="00170C0D">
              <w:rPr>
                <w:sz w:val="24"/>
                <w:szCs w:val="24"/>
              </w:rPr>
              <w:t xml:space="preserve"> бандажна;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-скрепа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-СІП-4 4х35;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106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-кабель</w:t>
            </w:r>
            <w:proofErr w:type="spellEnd"/>
            <w:r w:rsidRPr="00170C0D">
              <w:rPr>
                <w:sz w:val="24"/>
                <w:szCs w:val="24"/>
              </w:rPr>
              <w:t xml:space="preserve"> АВВГ 4х35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04" w:type="pct"/>
            <w:tcBorders>
              <w:bottom w:val="nil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04" w:type="pct"/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проколюючий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 w:val="restar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60</w:t>
            </w: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 xml:space="preserve">Відновлення облікового вуличного освітлення від ТП-33 Л-1 по </w:t>
            </w:r>
            <w:proofErr w:type="spellStart"/>
            <w:r w:rsidRPr="00170C0D">
              <w:rPr>
                <w:sz w:val="24"/>
                <w:szCs w:val="24"/>
              </w:rPr>
              <w:t>вул.Миру</w:t>
            </w:r>
            <w:proofErr w:type="spellEnd"/>
            <w:r w:rsidRPr="00170C0D">
              <w:rPr>
                <w:sz w:val="24"/>
                <w:szCs w:val="24"/>
              </w:rPr>
              <w:t>: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об’єкт</w:t>
            </w:r>
          </w:p>
        </w:tc>
        <w:tc>
          <w:tcPr>
            <w:tcW w:w="1225" w:type="pct"/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-гак</w:t>
            </w:r>
            <w:proofErr w:type="spellEnd"/>
            <w:r w:rsidRPr="00170C0D">
              <w:rPr>
                <w:sz w:val="24"/>
                <w:szCs w:val="24"/>
              </w:rPr>
              <w:t xml:space="preserve"> для підвішування СІП;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-стрічка</w:t>
            </w:r>
            <w:proofErr w:type="spellEnd"/>
            <w:r w:rsidRPr="00170C0D">
              <w:rPr>
                <w:sz w:val="24"/>
                <w:szCs w:val="24"/>
              </w:rPr>
              <w:t xml:space="preserve"> бандажна;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-скрепа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-СІП-4 2х25;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440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кабель АВВГ 2х2,5 мм</w:t>
            </w:r>
            <w:r w:rsidRPr="00170C0D">
              <w:rPr>
                <w:sz w:val="24"/>
                <w:szCs w:val="24"/>
                <w:vertAlign w:val="superscript"/>
              </w:rPr>
              <w:t>2</w:t>
            </w:r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проколюючий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підтримувалний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-світильники</w:t>
            </w:r>
            <w:proofErr w:type="spellEnd"/>
            <w:r w:rsidRPr="00170C0D">
              <w:rPr>
                <w:sz w:val="24"/>
                <w:szCs w:val="24"/>
              </w:rPr>
              <w:t xml:space="preserve"> типу «</w:t>
            </w:r>
            <w:r w:rsidRPr="00170C0D">
              <w:rPr>
                <w:sz w:val="24"/>
                <w:szCs w:val="24"/>
                <w:lang w:val="en-US"/>
              </w:rPr>
              <w:t>SIMETRI</w:t>
            </w:r>
            <w:r w:rsidRPr="00170C0D">
              <w:rPr>
                <w:sz w:val="24"/>
                <w:szCs w:val="24"/>
              </w:rPr>
              <w:t>»;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- лампа світло діод LED-12-022 A-65 12W E27 4000K;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 w:val="restar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61</w:t>
            </w: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 xml:space="preserve">Відновлення облікового вуличного освітлення від ТП-17 Л-1 по </w:t>
            </w:r>
            <w:proofErr w:type="spellStart"/>
            <w:r w:rsidRPr="00170C0D">
              <w:rPr>
                <w:sz w:val="24"/>
                <w:szCs w:val="24"/>
              </w:rPr>
              <w:t>вул.Грушевського</w:t>
            </w:r>
            <w:proofErr w:type="spellEnd"/>
            <w:r w:rsidRPr="00170C0D">
              <w:rPr>
                <w:sz w:val="24"/>
                <w:szCs w:val="24"/>
              </w:rPr>
              <w:t xml:space="preserve"> біля нового спортивного майданчику: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об’єкт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-залізобетонні</w:t>
            </w:r>
            <w:proofErr w:type="spellEnd"/>
            <w:r w:rsidRPr="00170C0D">
              <w:rPr>
                <w:sz w:val="24"/>
                <w:szCs w:val="24"/>
              </w:rPr>
              <w:t xml:space="preserve"> опори;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-гак</w:t>
            </w:r>
            <w:proofErr w:type="spellEnd"/>
            <w:r w:rsidRPr="00170C0D">
              <w:rPr>
                <w:sz w:val="24"/>
                <w:szCs w:val="24"/>
              </w:rPr>
              <w:t xml:space="preserve"> для підвішування СІП;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-стрічка</w:t>
            </w:r>
            <w:proofErr w:type="spellEnd"/>
            <w:r w:rsidRPr="00170C0D">
              <w:rPr>
                <w:sz w:val="24"/>
                <w:szCs w:val="24"/>
              </w:rPr>
              <w:t xml:space="preserve"> бандажна;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1151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-скрепа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04" w:type="pct"/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-СІП-4 2х25;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153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кабель АВВГ 2х2,5 мм</w:t>
            </w:r>
            <w:r w:rsidRPr="00170C0D">
              <w:rPr>
                <w:sz w:val="24"/>
                <w:szCs w:val="24"/>
                <w:vertAlign w:val="superscript"/>
              </w:rPr>
              <w:t>2</w:t>
            </w:r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11,7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проколюючий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підтримувалний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-світильники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r w:rsidRPr="00170C0D">
              <w:rPr>
                <w:sz w:val="24"/>
                <w:szCs w:val="24"/>
                <w:lang w:val="en-US"/>
              </w:rPr>
              <w:t>LED SL-SE-20W;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 w:val="restar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62</w:t>
            </w: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 xml:space="preserve">Відновлення облікового вуличного освітлення від ТП-102 Л-3 по </w:t>
            </w:r>
            <w:proofErr w:type="spellStart"/>
            <w:r w:rsidRPr="00170C0D">
              <w:rPr>
                <w:sz w:val="24"/>
                <w:szCs w:val="24"/>
              </w:rPr>
              <w:t>вул.Заводській</w:t>
            </w:r>
            <w:proofErr w:type="spellEnd"/>
            <w:r w:rsidRPr="00170C0D">
              <w:rPr>
                <w:sz w:val="24"/>
                <w:szCs w:val="24"/>
              </w:rPr>
              <w:t xml:space="preserve"> та на перехресті </w:t>
            </w:r>
            <w:proofErr w:type="spellStart"/>
            <w:r w:rsidRPr="00170C0D">
              <w:rPr>
                <w:sz w:val="24"/>
                <w:szCs w:val="24"/>
              </w:rPr>
              <w:t>вул.Заводської</w:t>
            </w:r>
            <w:proofErr w:type="spellEnd"/>
            <w:r w:rsidRPr="00170C0D">
              <w:rPr>
                <w:sz w:val="24"/>
                <w:szCs w:val="24"/>
              </w:rPr>
              <w:t xml:space="preserve"> з </w:t>
            </w:r>
            <w:proofErr w:type="spellStart"/>
            <w:r w:rsidRPr="00170C0D">
              <w:rPr>
                <w:sz w:val="24"/>
                <w:szCs w:val="24"/>
              </w:rPr>
              <w:t>вул.Новою</w:t>
            </w:r>
            <w:proofErr w:type="spellEnd"/>
            <w:r w:rsidRPr="00170C0D">
              <w:rPr>
                <w:sz w:val="24"/>
                <w:szCs w:val="24"/>
              </w:rPr>
              <w:t>: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об’єкт</w:t>
            </w:r>
          </w:p>
        </w:tc>
        <w:tc>
          <w:tcPr>
            <w:tcW w:w="1225" w:type="pct"/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4" w:type="pct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-гак</w:t>
            </w:r>
            <w:proofErr w:type="spellEnd"/>
            <w:r w:rsidRPr="00170C0D">
              <w:rPr>
                <w:sz w:val="24"/>
                <w:szCs w:val="24"/>
              </w:rPr>
              <w:t xml:space="preserve"> для підвішування СІП;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904" w:type="pct"/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 w:val="restar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-стрічка</w:t>
            </w:r>
            <w:proofErr w:type="spellEnd"/>
            <w:r w:rsidRPr="00170C0D">
              <w:rPr>
                <w:sz w:val="24"/>
                <w:szCs w:val="24"/>
              </w:rPr>
              <w:t xml:space="preserve"> бандажна;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-скрепа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-СІП-4 2х25;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624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 w:val="restart"/>
            <w:tcBorders>
              <w:top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кабель АВВГ 2х2,5 мм</w:t>
            </w:r>
            <w:r w:rsidRPr="00170C0D">
              <w:rPr>
                <w:sz w:val="24"/>
                <w:szCs w:val="24"/>
                <w:vertAlign w:val="superscript"/>
              </w:rPr>
              <w:t>2</w:t>
            </w:r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16,5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  <w:tcBorders>
              <w:top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  <w:tcBorders>
              <w:top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проколюючий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  <w:tcBorders>
              <w:top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підтримувалний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  <w:tcBorders>
              <w:top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-світильники</w:t>
            </w:r>
            <w:proofErr w:type="spellEnd"/>
            <w:r w:rsidRPr="00170C0D">
              <w:rPr>
                <w:sz w:val="24"/>
                <w:szCs w:val="24"/>
              </w:rPr>
              <w:t xml:space="preserve"> 21 серія;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  <w:tcBorders>
              <w:top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-світильник</w:t>
            </w:r>
            <w:proofErr w:type="spellEnd"/>
            <w:r w:rsidRPr="00170C0D">
              <w:rPr>
                <w:sz w:val="24"/>
                <w:szCs w:val="24"/>
              </w:rPr>
              <w:t xml:space="preserve"> 16 серія;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  <w:tcBorders>
              <w:top w:val="nil"/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- лампа світло діод LED-12-022 A-65 12W E27 4000K;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single" w:sz="4" w:space="0" w:color="auto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63</w:t>
            </w: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 xml:space="preserve">Відновлення облікового вуличного освітлення від ТП-63 Л-1 по </w:t>
            </w:r>
            <w:proofErr w:type="spellStart"/>
            <w:r w:rsidRPr="00170C0D">
              <w:rPr>
                <w:sz w:val="24"/>
                <w:szCs w:val="24"/>
              </w:rPr>
              <w:t>вул.Садовій</w:t>
            </w:r>
            <w:proofErr w:type="spellEnd"/>
            <w:r w:rsidRPr="00170C0D">
              <w:rPr>
                <w:sz w:val="24"/>
                <w:szCs w:val="24"/>
              </w:rPr>
              <w:t xml:space="preserve"> (район Дитячого парку </w:t>
            </w:r>
            <w:proofErr w:type="spellStart"/>
            <w:r w:rsidRPr="00170C0D">
              <w:rPr>
                <w:sz w:val="24"/>
                <w:szCs w:val="24"/>
              </w:rPr>
              <w:t>ім.Донченка</w:t>
            </w:r>
            <w:proofErr w:type="spellEnd"/>
            <w:r w:rsidRPr="00170C0D">
              <w:rPr>
                <w:sz w:val="24"/>
                <w:szCs w:val="24"/>
              </w:rPr>
              <w:t>: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об’єкт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-гак</w:t>
            </w:r>
            <w:proofErr w:type="spellEnd"/>
            <w:r w:rsidRPr="00170C0D">
              <w:rPr>
                <w:sz w:val="24"/>
                <w:szCs w:val="24"/>
              </w:rPr>
              <w:t xml:space="preserve"> для підвішування СІП;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-стрічка</w:t>
            </w:r>
            <w:proofErr w:type="spellEnd"/>
            <w:r w:rsidRPr="00170C0D">
              <w:rPr>
                <w:sz w:val="24"/>
                <w:szCs w:val="24"/>
              </w:rPr>
              <w:t xml:space="preserve"> бандажна;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-скрепа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1151"/>
        </w:trPr>
        <w:tc>
          <w:tcPr>
            <w:tcW w:w="492" w:type="pct"/>
            <w:tcBorders>
              <w:top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-СІП-4 2х25;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209</w:t>
            </w:r>
          </w:p>
        </w:tc>
        <w:tc>
          <w:tcPr>
            <w:tcW w:w="904" w:type="pct"/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проколюючий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підтримувалний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4" w:type="pct"/>
            <w:tcBorders>
              <w:bottom w:val="nil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RPr="00F55555" w:rsidTr="00AA6490">
        <w:trPr>
          <w:trHeight w:val="326"/>
        </w:trPr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  <w:tcBorders>
              <w:top w:val="single" w:sz="4" w:space="0" w:color="auto"/>
            </w:tcBorders>
          </w:tcPr>
          <w:p w:rsidR="00170C0D" w:rsidRPr="00170C0D" w:rsidRDefault="00170C0D" w:rsidP="00170C0D">
            <w:pPr>
              <w:rPr>
                <w:sz w:val="24"/>
                <w:szCs w:val="24"/>
                <w:lang w:val="en-US"/>
              </w:rPr>
            </w:pPr>
            <w:proofErr w:type="spellStart"/>
            <w:r w:rsidRPr="00170C0D">
              <w:rPr>
                <w:sz w:val="24"/>
                <w:szCs w:val="24"/>
              </w:rPr>
              <w:t>-світильники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  <w:lang w:val="en-US"/>
              </w:rPr>
              <w:t>Schreder</w:t>
            </w:r>
            <w:proofErr w:type="spellEnd"/>
          </w:p>
        </w:tc>
        <w:tc>
          <w:tcPr>
            <w:tcW w:w="478" w:type="pct"/>
            <w:tcBorders>
              <w:top w:val="single" w:sz="4" w:space="0" w:color="auto"/>
            </w:tcBorders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top w:val="single" w:sz="4" w:space="0" w:color="auto"/>
            </w:tcBorders>
          </w:tcPr>
          <w:p w:rsidR="00170C0D" w:rsidRPr="00170C0D" w:rsidRDefault="00170C0D" w:rsidP="00170C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4" w:type="pct"/>
            <w:shd w:val="clear" w:color="auto" w:fill="auto"/>
          </w:tcPr>
          <w:p w:rsidR="000A6B9B" w:rsidRPr="00F55555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RPr="00534297" w:rsidTr="00AA6490">
        <w:trPr>
          <w:trHeight w:val="326"/>
        </w:trPr>
        <w:tc>
          <w:tcPr>
            <w:tcW w:w="492" w:type="pct"/>
            <w:tcBorders>
              <w:top w:val="single" w:sz="4" w:space="0" w:color="auto"/>
              <w:bottom w:val="nil"/>
            </w:tcBorders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64</w:t>
            </w:r>
          </w:p>
        </w:tc>
        <w:tc>
          <w:tcPr>
            <w:tcW w:w="1901" w:type="pct"/>
          </w:tcPr>
          <w:p w:rsidR="00170C0D" w:rsidRPr="00170C0D" w:rsidRDefault="00170C0D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 xml:space="preserve">Відновлення облікового вуличного освітлення від ТП-1006 Л-2 по </w:t>
            </w:r>
            <w:proofErr w:type="spellStart"/>
            <w:r w:rsidRPr="00170C0D">
              <w:rPr>
                <w:sz w:val="24"/>
                <w:szCs w:val="24"/>
              </w:rPr>
              <w:t>вул.Вільшанській</w:t>
            </w:r>
            <w:proofErr w:type="spellEnd"/>
            <w:r w:rsidRPr="00170C0D">
              <w:rPr>
                <w:sz w:val="24"/>
                <w:szCs w:val="24"/>
              </w:rPr>
              <w:t>:</w:t>
            </w:r>
          </w:p>
        </w:tc>
        <w:tc>
          <w:tcPr>
            <w:tcW w:w="478" w:type="pct"/>
          </w:tcPr>
          <w:p w:rsidR="00170C0D" w:rsidRPr="00170C0D" w:rsidRDefault="00170C0D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об’єкт</w:t>
            </w:r>
          </w:p>
        </w:tc>
        <w:tc>
          <w:tcPr>
            <w:tcW w:w="1225" w:type="pct"/>
          </w:tcPr>
          <w:p w:rsidR="00170C0D" w:rsidRPr="00170C0D" w:rsidRDefault="00AA6490" w:rsidP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4" w:type="pct"/>
            <w:shd w:val="clear" w:color="auto" w:fill="auto"/>
          </w:tcPr>
          <w:p w:rsidR="000A6B9B" w:rsidRPr="00534297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RPr="00534297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-гак</w:t>
            </w:r>
            <w:proofErr w:type="spellEnd"/>
            <w:r w:rsidRPr="00170C0D">
              <w:rPr>
                <w:sz w:val="24"/>
                <w:szCs w:val="24"/>
              </w:rPr>
              <w:t xml:space="preserve"> для підвішування СІП;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AA6490" w:rsidP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Pr="00534297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RPr="00534297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-стрічка</w:t>
            </w:r>
            <w:proofErr w:type="spellEnd"/>
            <w:r w:rsidRPr="00170C0D">
              <w:rPr>
                <w:sz w:val="24"/>
                <w:szCs w:val="24"/>
              </w:rPr>
              <w:t xml:space="preserve"> бандажна;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Pr="00534297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RPr="00534297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-скрепа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Pr="00534297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RPr="00534297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-СІП-4 2х25;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963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Pr="00534297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RPr="00534297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Pr="00534297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RPr="00534297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проколюючий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Pr="00534297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RPr="00534297" w:rsidTr="00AA6490">
        <w:trPr>
          <w:trHeight w:val="326"/>
        </w:trPr>
        <w:tc>
          <w:tcPr>
            <w:tcW w:w="492" w:type="pct"/>
            <w:vMerge w:val="restart"/>
            <w:tcBorders>
              <w:top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підтримувалний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Pr="00534297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-світильники</w:t>
            </w:r>
            <w:proofErr w:type="spellEnd"/>
            <w:r w:rsidRPr="00170C0D">
              <w:rPr>
                <w:sz w:val="24"/>
                <w:szCs w:val="24"/>
              </w:rPr>
              <w:t xml:space="preserve"> 21 серія;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vMerge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-лампа</w:t>
            </w:r>
            <w:proofErr w:type="spellEnd"/>
            <w:r w:rsidRPr="00170C0D">
              <w:rPr>
                <w:sz w:val="24"/>
                <w:szCs w:val="24"/>
              </w:rPr>
              <w:t xml:space="preserve"> світло діод LED-20-022 A-80 20W E27 4000K.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single" w:sz="4" w:space="0" w:color="auto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65</w:t>
            </w: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 xml:space="preserve">Відновлення облікового вуличного освітлення від ТП-52 по </w:t>
            </w:r>
            <w:proofErr w:type="spellStart"/>
            <w:r w:rsidRPr="00170C0D">
              <w:rPr>
                <w:sz w:val="24"/>
                <w:szCs w:val="24"/>
              </w:rPr>
              <w:t>пр.Володимирському</w:t>
            </w:r>
            <w:proofErr w:type="spellEnd"/>
            <w:r w:rsidRPr="00170C0D">
              <w:rPr>
                <w:sz w:val="24"/>
                <w:szCs w:val="24"/>
              </w:rPr>
              <w:t xml:space="preserve"> (район комплексу «</w:t>
            </w:r>
            <w:proofErr w:type="spellStart"/>
            <w:r w:rsidRPr="00170C0D">
              <w:rPr>
                <w:sz w:val="24"/>
                <w:szCs w:val="24"/>
              </w:rPr>
              <w:t>Віонор</w:t>
            </w:r>
            <w:proofErr w:type="spellEnd"/>
            <w:r w:rsidRPr="00170C0D">
              <w:rPr>
                <w:sz w:val="24"/>
                <w:szCs w:val="24"/>
              </w:rPr>
              <w:t>»):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об’єкт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-гак</w:t>
            </w:r>
            <w:proofErr w:type="spellEnd"/>
            <w:r w:rsidRPr="00170C0D">
              <w:rPr>
                <w:sz w:val="24"/>
                <w:szCs w:val="24"/>
              </w:rPr>
              <w:t xml:space="preserve"> для підвішування СІП;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-стрічка</w:t>
            </w:r>
            <w:proofErr w:type="spellEnd"/>
            <w:r w:rsidRPr="00170C0D">
              <w:rPr>
                <w:sz w:val="24"/>
                <w:szCs w:val="24"/>
              </w:rPr>
              <w:t xml:space="preserve"> бандажна;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-скрепа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-СІП-4 2х25;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190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проколюючий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підтримувалний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-провід</w:t>
            </w:r>
            <w:proofErr w:type="spellEnd"/>
            <w:r w:rsidRPr="00170C0D">
              <w:rPr>
                <w:sz w:val="24"/>
                <w:szCs w:val="24"/>
              </w:rPr>
              <w:t xml:space="preserve"> ПВС  2х1,5 мм</w:t>
            </w:r>
            <w:r w:rsidRPr="00170C0D">
              <w:rPr>
                <w:sz w:val="24"/>
                <w:szCs w:val="24"/>
                <w:vertAlign w:val="superscript"/>
              </w:rPr>
              <w:t>2</w:t>
            </w:r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12,5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-кронштейн</w:t>
            </w:r>
            <w:proofErr w:type="spellEnd"/>
            <w:r w:rsidRPr="00170C0D">
              <w:rPr>
                <w:sz w:val="24"/>
                <w:szCs w:val="24"/>
              </w:rPr>
              <w:t xml:space="preserve"> під світильник;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-світильник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  <w:lang w:val="en-US"/>
              </w:rPr>
              <w:t>Schredtr</w:t>
            </w:r>
            <w:proofErr w:type="spellEnd"/>
            <w:r w:rsidRPr="00170C0D">
              <w:rPr>
                <w:sz w:val="24"/>
                <w:szCs w:val="24"/>
              </w:rPr>
              <w:t>.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single" w:sz="4" w:space="0" w:color="auto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66</w:t>
            </w: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 xml:space="preserve">Відновлення облікового вуличного освітлення від ТП-52 по </w:t>
            </w:r>
            <w:proofErr w:type="spellStart"/>
            <w:r w:rsidRPr="00170C0D">
              <w:rPr>
                <w:sz w:val="24"/>
                <w:szCs w:val="24"/>
              </w:rPr>
              <w:t>пр.Володимирському</w:t>
            </w:r>
            <w:proofErr w:type="spellEnd"/>
            <w:r w:rsidRPr="00170C0D">
              <w:rPr>
                <w:sz w:val="24"/>
                <w:szCs w:val="24"/>
              </w:rPr>
              <w:t xml:space="preserve"> (розподільча полоса район «Автовокзалу»):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об’єкт</w:t>
            </w:r>
          </w:p>
        </w:tc>
        <w:tc>
          <w:tcPr>
            <w:tcW w:w="1225" w:type="pct"/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-гак</w:t>
            </w:r>
            <w:proofErr w:type="spellEnd"/>
            <w:r w:rsidRPr="00170C0D">
              <w:rPr>
                <w:sz w:val="24"/>
                <w:szCs w:val="24"/>
              </w:rPr>
              <w:t xml:space="preserve"> для підвішування СІП;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-стрічка</w:t>
            </w:r>
            <w:proofErr w:type="spellEnd"/>
            <w:r w:rsidRPr="00170C0D">
              <w:rPr>
                <w:sz w:val="24"/>
                <w:szCs w:val="24"/>
              </w:rPr>
              <w:t xml:space="preserve"> бандажна;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</w:tcPr>
          <w:p w:rsidR="000A6B9B" w:rsidRPr="00170C0D" w:rsidRDefault="00AA6490" w:rsidP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-скрепа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</w:tcPr>
          <w:p w:rsidR="000A6B9B" w:rsidRPr="00170C0D" w:rsidRDefault="00AA6490" w:rsidP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AA6490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 xml:space="preserve">-СІП-4 </w:t>
            </w:r>
            <w:r w:rsidR="00AA6490">
              <w:rPr>
                <w:sz w:val="24"/>
                <w:szCs w:val="24"/>
              </w:rPr>
              <w:t>4</w:t>
            </w:r>
            <w:r w:rsidRPr="00170C0D">
              <w:rPr>
                <w:sz w:val="24"/>
                <w:szCs w:val="24"/>
              </w:rPr>
              <w:t>х</w:t>
            </w:r>
            <w:r w:rsidR="00AA6490">
              <w:rPr>
                <w:sz w:val="24"/>
                <w:szCs w:val="24"/>
              </w:rPr>
              <w:t>3</w:t>
            </w:r>
            <w:r w:rsidRPr="00170C0D">
              <w:rPr>
                <w:sz w:val="24"/>
                <w:szCs w:val="24"/>
              </w:rPr>
              <w:t>5;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</w:tcPr>
          <w:p w:rsidR="000A6B9B" w:rsidRPr="00170C0D" w:rsidRDefault="00AA6490" w:rsidP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анкерний;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</w:tcPr>
          <w:p w:rsidR="000A6B9B" w:rsidRPr="00170C0D" w:rsidRDefault="00AA6490" w:rsidP="00170C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проколюючий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-затискач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</w:rPr>
              <w:t>підтримувалний</w:t>
            </w:r>
            <w:proofErr w:type="spellEnd"/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-провід</w:t>
            </w:r>
            <w:proofErr w:type="spellEnd"/>
            <w:r w:rsidRPr="00170C0D">
              <w:rPr>
                <w:sz w:val="24"/>
                <w:szCs w:val="24"/>
              </w:rPr>
              <w:t xml:space="preserve"> ПВС  2х1,5 мм</w:t>
            </w:r>
            <w:r w:rsidRPr="00170C0D">
              <w:rPr>
                <w:sz w:val="24"/>
                <w:szCs w:val="24"/>
                <w:vertAlign w:val="superscript"/>
              </w:rPr>
              <w:t>2</w:t>
            </w:r>
            <w:r w:rsidRPr="00170C0D">
              <w:rPr>
                <w:sz w:val="24"/>
                <w:szCs w:val="24"/>
              </w:rPr>
              <w:t>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м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-кронштейн</w:t>
            </w:r>
            <w:proofErr w:type="spellEnd"/>
            <w:r w:rsidRPr="00170C0D">
              <w:rPr>
                <w:sz w:val="24"/>
                <w:szCs w:val="24"/>
              </w:rPr>
              <w:t xml:space="preserve"> під світильник;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-світильник</w:t>
            </w:r>
            <w:proofErr w:type="spellEnd"/>
            <w:r w:rsidRPr="00170C0D">
              <w:rPr>
                <w:sz w:val="24"/>
                <w:szCs w:val="24"/>
              </w:rPr>
              <w:t xml:space="preserve"> </w:t>
            </w:r>
            <w:proofErr w:type="spellStart"/>
            <w:r w:rsidRPr="00170C0D">
              <w:rPr>
                <w:sz w:val="24"/>
                <w:szCs w:val="24"/>
                <w:lang w:val="en-US"/>
              </w:rPr>
              <w:t>Schredtr</w:t>
            </w:r>
            <w:proofErr w:type="spellEnd"/>
            <w:r w:rsidRPr="00170C0D">
              <w:rPr>
                <w:sz w:val="24"/>
                <w:szCs w:val="24"/>
              </w:rPr>
              <w:t>.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шт.</w:t>
            </w:r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single" w:sz="4" w:space="0" w:color="auto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67</w:t>
            </w: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>Підготовка до Нового року та Різдва Христового: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обєкт</w:t>
            </w:r>
            <w:proofErr w:type="spellEnd"/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nil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r w:rsidRPr="00170C0D">
              <w:rPr>
                <w:sz w:val="24"/>
                <w:szCs w:val="24"/>
              </w:rPr>
              <w:t xml:space="preserve">-гірлянда-пробіжка 230в, </w:t>
            </w:r>
            <w:proofErr w:type="spellStart"/>
            <w:r w:rsidRPr="00170C0D">
              <w:rPr>
                <w:sz w:val="24"/>
                <w:szCs w:val="24"/>
              </w:rPr>
              <w:t>двухстороння</w:t>
            </w:r>
            <w:proofErr w:type="spellEnd"/>
            <w:r w:rsidRPr="00170C0D">
              <w:rPr>
                <w:sz w:val="24"/>
                <w:szCs w:val="24"/>
              </w:rPr>
              <w:t>, біла, з блоком живлення;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  <w:tr w:rsidR="000A6B9B" w:rsidTr="00AA6490">
        <w:trPr>
          <w:trHeight w:val="326"/>
        </w:trPr>
        <w:tc>
          <w:tcPr>
            <w:tcW w:w="492" w:type="pct"/>
            <w:tcBorders>
              <w:top w:val="nil"/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pct"/>
          </w:tcPr>
          <w:p w:rsidR="000A6B9B" w:rsidRPr="00170C0D" w:rsidRDefault="000A6B9B" w:rsidP="00170C0D">
            <w:pPr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-підключаючий</w:t>
            </w:r>
            <w:proofErr w:type="spellEnd"/>
            <w:r w:rsidRPr="00170C0D">
              <w:rPr>
                <w:sz w:val="24"/>
                <w:szCs w:val="24"/>
              </w:rPr>
              <w:t xml:space="preserve"> кабель для пробіжок 230в, без </w:t>
            </w:r>
            <w:proofErr w:type="spellStart"/>
            <w:r w:rsidRPr="00170C0D">
              <w:rPr>
                <w:sz w:val="24"/>
                <w:szCs w:val="24"/>
              </w:rPr>
              <w:t>діодного</w:t>
            </w:r>
            <w:proofErr w:type="spellEnd"/>
            <w:r w:rsidRPr="00170C0D">
              <w:rPr>
                <w:sz w:val="24"/>
                <w:szCs w:val="24"/>
              </w:rPr>
              <w:t xml:space="preserve"> моста.</w:t>
            </w:r>
          </w:p>
        </w:tc>
        <w:tc>
          <w:tcPr>
            <w:tcW w:w="478" w:type="pct"/>
          </w:tcPr>
          <w:p w:rsidR="000A6B9B" w:rsidRPr="00170C0D" w:rsidRDefault="000A6B9B" w:rsidP="00170C0D">
            <w:pPr>
              <w:jc w:val="center"/>
              <w:rPr>
                <w:sz w:val="24"/>
                <w:szCs w:val="24"/>
              </w:rPr>
            </w:pPr>
            <w:proofErr w:type="spellStart"/>
            <w:r w:rsidRPr="00170C0D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5" w:type="pct"/>
            <w:tcBorders>
              <w:bottom w:val="single" w:sz="4" w:space="0" w:color="auto"/>
            </w:tcBorders>
          </w:tcPr>
          <w:p w:rsidR="000A6B9B" w:rsidRPr="00170C0D" w:rsidRDefault="000A6B9B" w:rsidP="00170C0D">
            <w:pPr>
              <w:jc w:val="center"/>
              <w:rPr>
                <w:b/>
                <w:sz w:val="24"/>
                <w:szCs w:val="24"/>
              </w:rPr>
            </w:pPr>
            <w:r w:rsidRPr="00170C0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</w:tcPr>
          <w:p w:rsidR="000A6B9B" w:rsidRDefault="000A6B9B">
            <w:pPr>
              <w:spacing w:after="200" w:line="276" w:lineRule="auto"/>
              <w:rPr>
                <w:b/>
                <w:szCs w:val="28"/>
              </w:rPr>
            </w:pPr>
          </w:p>
        </w:tc>
      </w:tr>
    </w:tbl>
    <w:p w:rsidR="00814611" w:rsidRPr="00621880" w:rsidRDefault="00EC270F" w:rsidP="00EC270F">
      <w:pPr>
        <w:jc w:val="both"/>
        <w:rPr>
          <w:szCs w:val="28"/>
        </w:rPr>
      </w:pPr>
      <w:r>
        <w:rPr>
          <w:szCs w:val="28"/>
        </w:rPr>
        <w:t xml:space="preserve">          </w:t>
      </w:r>
      <w:proofErr w:type="spellStart"/>
      <w:r w:rsidR="00814611">
        <w:rPr>
          <w:szCs w:val="28"/>
        </w:rPr>
        <w:t>В.о</w:t>
      </w:r>
      <w:proofErr w:type="spellEnd"/>
      <w:r w:rsidR="00814611">
        <w:rPr>
          <w:szCs w:val="28"/>
        </w:rPr>
        <w:t>. н</w:t>
      </w:r>
      <w:r w:rsidR="00814611" w:rsidRPr="00621880">
        <w:rPr>
          <w:szCs w:val="28"/>
        </w:rPr>
        <w:t>ачальник</w:t>
      </w:r>
      <w:r w:rsidR="00814611">
        <w:rPr>
          <w:szCs w:val="28"/>
        </w:rPr>
        <w:t>а</w:t>
      </w:r>
    </w:p>
    <w:p w:rsidR="00814611" w:rsidRPr="00621880" w:rsidRDefault="00814611" w:rsidP="00814611">
      <w:pPr>
        <w:jc w:val="both"/>
        <w:rPr>
          <w:szCs w:val="28"/>
        </w:rPr>
      </w:pPr>
      <w:r w:rsidRPr="00621880">
        <w:rPr>
          <w:szCs w:val="28"/>
        </w:rPr>
        <w:tab/>
        <w:t>КПФ «</w:t>
      </w:r>
      <w:proofErr w:type="spellStart"/>
      <w:r w:rsidRPr="00621880">
        <w:rPr>
          <w:szCs w:val="28"/>
        </w:rPr>
        <w:t>Л</w:t>
      </w:r>
      <w:r>
        <w:rPr>
          <w:szCs w:val="28"/>
        </w:rPr>
        <w:t>убниміськсвітло</w:t>
      </w:r>
      <w:proofErr w:type="spellEnd"/>
      <w:r>
        <w:rPr>
          <w:szCs w:val="28"/>
        </w:rPr>
        <w:t>»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С.В.</w:t>
      </w:r>
      <w:proofErr w:type="spellStart"/>
      <w:r>
        <w:rPr>
          <w:szCs w:val="28"/>
        </w:rPr>
        <w:t>Шкарбань</w:t>
      </w:r>
      <w:proofErr w:type="spellEnd"/>
    </w:p>
    <w:sectPr w:rsidR="00814611" w:rsidRPr="00621880" w:rsidSect="0031356B">
      <w:pgSz w:w="11906" w:h="16838"/>
      <w:pgMar w:top="425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814611"/>
    <w:rsid w:val="00002126"/>
    <w:rsid w:val="0000705D"/>
    <w:rsid w:val="000108DA"/>
    <w:rsid w:val="000112FE"/>
    <w:rsid w:val="00012958"/>
    <w:rsid w:val="00012E32"/>
    <w:rsid w:val="0001502C"/>
    <w:rsid w:val="000163D1"/>
    <w:rsid w:val="000206CA"/>
    <w:rsid w:val="00026D78"/>
    <w:rsid w:val="00027DD7"/>
    <w:rsid w:val="00030259"/>
    <w:rsid w:val="0003254E"/>
    <w:rsid w:val="00033CC3"/>
    <w:rsid w:val="00034D92"/>
    <w:rsid w:val="00036AA0"/>
    <w:rsid w:val="000423F2"/>
    <w:rsid w:val="00044C92"/>
    <w:rsid w:val="00045625"/>
    <w:rsid w:val="00045D06"/>
    <w:rsid w:val="00050459"/>
    <w:rsid w:val="0005195D"/>
    <w:rsid w:val="00051F1C"/>
    <w:rsid w:val="0005494A"/>
    <w:rsid w:val="0005507A"/>
    <w:rsid w:val="00062762"/>
    <w:rsid w:val="00062C28"/>
    <w:rsid w:val="00072D77"/>
    <w:rsid w:val="0007338A"/>
    <w:rsid w:val="00074064"/>
    <w:rsid w:val="00074507"/>
    <w:rsid w:val="00077267"/>
    <w:rsid w:val="0008491B"/>
    <w:rsid w:val="00084F4B"/>
    <w:rsid w:val="00086181"/>
    <w:rsid w:val="00086D1B"/>
    <w:rsid w:val="00090999"/>
    <w:rsid w:val="00090F4A"/>
    <w:rsid w:val="00097321"/>
    <w:rsid w:val="00097913"/>
    <w:rsid w:val="000A0799"/>
    <w:rsid w:val="000A249E"/>
    <w:rsid w:val="000A31D8"/>
    <w:rsid w:val="000A57C6"/>
    <w:rsid w:val="000A5C7E"/>
    <w:rsid w:val="000A6B9B"/>
    <w:rsid w:val="000B101F"/>
    <w:rsid w:val="000B102F"/>
    <w:rsid w:val="000B1056"/>
    <w:rsid w:val="000B2688"/>
    <w:rsid w:val="000B2A58"/>
    <w:rsid w:val="000C0ED6"/>
    <w:rsid w:val="000C3B0A"/>
    <w:rsid w:val="000C537A"/>
    <w:rsid w:val="000C609D"/>
    <w:rsid w:val="000C6501"/>
    <w:rsid w:val="000C6D67"/>
    <w:rsid w:val="000D2E98"/>
    <w:rsid w:val="000D2FF2"/>
    <w:rsid w:val="000D3A2E"/>
    <w:rsid w:val="000D4663"/>
    <w:rsid w:val="000D7118"/>
    <w:rsid w:val="000E1BC2"/>
    <w:rsid w:val="000E20FA"/>
    <w:rsid w:val="000E256F"/>
    <w:rsid w:val="000E4CD2"/>
    <w:rsid w:val="000E5B73"/>
    <w:rsid w:val="000E6EDB"/>
    <w:rsid w:val="000F0BFC"/>
    <w:rsid w:val="000F3069"/>
    <w:rsid w:val="00101884"/>
    <w:rsid w:val="00101EBB"/>
    <w:rsid w:val="00102E35"/>
    <w:rsid w:val="00103C6C"/>
    <w:rsid w:val="00106E88"/>
    <w:rsid w:val="0010769C"/>
    <w:rsid w:val="001121C1"/>
    <w:rsid w:val="00120CF9"/>
    <w:rsid w:val="00123A08"/>
    <w:rsid w:val="00125540"/>
    <w:rsid w:val="00125D6E"/>
    <w:rsid w:val="00125DDE"/>
    <w:rsid w:val="00126BD1"/>
    <w:rsid w:val="00131651"/>
    <w:rsid w:val="00134819"/>
    <w:rsid w:val="00134CEB"/>
    <w:rsid w:val="001363F3"/>
    <w:rsid w:val="0014246F"/>
    <w:rsid w:val="00146230"/>
    <w:rsid w:val="0015284E"/>
    <w:rsid w:val="001539DD"/>
    <w:rsid w:val="0015539F"/>
    <w:rsid w:val="00156368"/>
    <w:rsid w:val="00156BD9"/>
    <w:rsid w:val="00157779"/>
    <w:rsid w:val="00161451"/>
    <w:rsid w:val="001627BA"/>
    <w:rsid w:val="0016443D"/>
    <w:rsid w:val="001668F2"/>
    <w:rsid w:val="00170C0D"/>
    <w:rsid w:val="00170F7B"/>
    <w:rsid w:val="00173966"/>
    <w:rsid w:val="00175915"/>
    <w:rsid w:val="00180802"/>
    <w:rsid w:val="00180B5C"/>
    <w:rsid w:val="00182CCC"/>
    <w:rsid w:val="00187FA5"/>
    <w:rsid w:val="00190ABE"/>
    <w:rsid w:val="001911DD"/>
    <w:rsid w:val="0019156B"/>
    <w:rsid w:val="00191EDA"/>
    <w:rsid w:val="001943A6"/>
    <w:rsid w:val="001A1E05"/>
    <w:rsid w:val="001A6B6A"/>
    <w:rsid w:val="001B11B1"/>
    <w:rsid w:val="001B1372"/>
    <w:rsid w:val="001B447F"/>
    <w:rsid w:val="001B4F31"/>
    <w:rsid w:val="001B7871"/>
    <w:rsid w:val="001C089D"/>
    <w:rsid w:val="001C1FD7"/>
    <w:rsid w:val="001C2297"/>
    <w:rsid w:val="001C4A1F"/>
    <w:rsid w:val="001C5CFA"/>
    <w:rsid w:val="001D515C"/>
    <w:rsid w:val="001D67D1"/>
    <w:rsid w:val="001D68FC"/>
    <w:rsid w:val="001D6A42"/>
    <w:rsid w:val="001D6BE0"/>
    <w:rsid w:val="001D79EE"/>
    <w:rsid w:val="001E0C28"/>
    <w:rsid w:val="001E18F0"/>
    <w:rsid w:val="001E5101"/>
    <w:rsid w:val="001E5627"/>
    <w:rsid w:val="001F364B"/>
    <w:rsid w:val="00203E55"/>
    <w:rsid w:val="00207149"/>
    <w:rsid w:val="002076EC"/>
    <w:rsid w:val="002104DC"/>
    <w:rsid w:val="00210B7E"/>
    <w:rsid w:val="00211B4E"/>
    <w:rsid w:val="002122E6"/>
    <w:rsid w:val="00214AD8"/>
    <w:rsid w:val="00215DA9"/>
    <w:rsid w:val="00217115"/>
    <w:rsid w:val="00223403"/>
    <w:rsid w:val="002249DD"/>
    <w:rsid w:val="00226AC9"/>
    <w:rsid w:val="00230E3F"/>
    <w:rsid w:val="00230EE2"/>
    <w:rsid w:val="00231F85"/>
    <w:rsid w:val="00232B87"/>
    <w:rsid w:val="00232D48"/>
    <w:rsid w:val="00233871"/>
    <w:rsid w:val="00242C83"/>
    <w:rsid w:val="0024721C"/>
    <w:rsid w:val="0025070B"/>
    <w:rsid w:val="00251178"/>
    <w:rsid w:val="00252357"/>
    <w:rsid w:val="00253A8F"/>
    <w:rsid w:val="00254091"/>
    <w:rsid w:val="0026003F"/>
    <w:rsid w:val="002627E1"/>
    <w:rsid w:val="0026376B"/>
    <w:rsid w:val="002644D4"/>
    <w:rsid w:val="00266660"/>
    <w:rsid w:val="00272266"/>
    <w:rsid w:val="00272F38"/>
    <w:rsid w:val="00285CCB"/>
    <w:rsid w:val="00291508"/>
    <w:rsid w:val="00297C99"/>
    <w:rsid w:val="002A0334"/>
    <w:rsid w:val="002A155A"/>
    <w:rsid w:val="002A18C1"/>
    <w:rsid w:val="002A26FA"/>
    <w:rsid w:val="002A4612"/>
    <w:rsid w:val="002A5E14"/>
    <w:rsid w:val="002A7716"/>
    <w:rsid w:val="002B0691"/>
    <w:rsid w:val="002B722E"/>
    <w:rsid w:val="002C111B"/>
    <w:rsid w:val="002C11E8"/>
    <w:rsid w:val="002C208B"/>
    <w:rsid w:val="002C5EE8"/>
    <w:rsid w:val="002C6D20"/>
    <w:rsid w:val="002C722D"/>
    <w:rsid w:val="002D2F86"/>
    <w:rsid w:val="002D5011"/>
    <w:rsid w:val="002D61DB"/>
    <w:rsid w:val="002E1702"/>
    <w:rsid w:val="002E2468"/>
    <w:rsid w:val="002E2B86"/>
    <w:rsid w:val="002E5F56"/>
    <w:rsid w:val="002F252B"/>
    <w:rsid w:val="002F2B39"/>
    <w:rsid w:val="002F3CE7"/>
    <w:rsid w:val="002F4278"/>
    <w:rsid w:val="002F4936"/>
    <w:rsid w:val="00302AA6"/>
    <w:rsid w:val="00305164"/>
    <w:rsid w:val="00311ED4"/>
    <w:rsid w:val="003126FA"/>
    <w:rsid w:val="0031356B"/>
    <w:rsid w:val="003139A7"/>
    <w:rsid w:val="003144F5"/>
    <w:rsid w:val="00314522"/>
    <w:rsid w:val="00315C75"/>
    <w:rsid w:val="003216F3"/>
    <w:rsid w:val="003250DC"/>
    <w:rsid w:val="00325761"/>
    <w:rsid w:val="0032626E"/>
    <w:rsid w:val="00331AD8"/>
    <w:rsid w:val="0033260D"/>
    <w:rsid w:val="00336312"/>
    <w:rsid w:val="00340B29"/>
    <w:rsid w:val="0034276E"/>
    <w:rsid w:val="0034574A"/>
    <w:rsid w:val="00354BC4"/>
    <w:rsid w:val="00356AD0"/>
    <w:rsid w:val="00357873"/>
    <w:rsid w:val="00361313"/>
    <w:rsid w:val="0036696C"/>
    <w:rsid w:val="00366EF5"/>
    <w:rsid w:val="00380E45"/>
    <w:rsid w:val="00383B04"/>
    <w:rsid w:val="00384B1B"/>
    <w:rsid w:val="003859B4"/>
    <w:rsid w:val="00386834"/>
    <w:rsid w:val="0039063A"/>
    <w:rsid w:val="003910FD"/>
    <w:rsid w:val="00391832"/>
    <w:rsid w:val="00392029"/>
    <w:rsid w:val="00392700"/>
    <w:rsid w:val="003943C8"/>
    <w:rsid w:val="0039576F"/>
    <w:rsid w:val="00397211"/>
    <w:rsid w:val="003A1BA7"/>
    <w:rsid w:val="003A3F9B"/>
    <w:rsid w:val="003A433E"/>
    <w:rsid w:val="003A710C"/>
    <w:rsid w:val="003A711F"/>
    <w:rsid w:val="003A7A04"/>
    <w:rsid w:val="003B0699"/>
    <w:rsid w:val="003B461D"/>
    <w:rsid w:val="003B619A"/>
    <w:rsid w:val="003B6534"/>
    <w:rsid w:val="003B75F9"/>
    <w:rsid w:val="003B7AAC"/>
    <w:rsid w:val="003C23B2"/>
    <w:rsid w:val="003C2BEF"/>
    <w:rsid w:val="003C2D4C"/>
    <w:rsid w:val="003C2E66"/>
    <w:rsid w:val="003C3F6C"/>
    <w:rsid w:val="003C49D5"/>
    <w:rsid w:val="003D089F"/>
    <w:rsid w:val="003D0B41"/>
    <w:rsid w:val="003D1260"/>
    <w:rsid w:val="003D2419"/>
    <w:rsid w:val="003D4B6F"/>
    <w:rsid w:val="003D509E"/>
    <w:rsid w:val="003D75F1"/>
    <w:rsid w:val="003E051C"/>
    <w:rsid w:val="003E3BA4"/>
    <w:rsid w:val="003E768B"/>
    <w:rsid w:val="003E779A"/>
    <w:rsid w:val="003F2870"/>
    <w:rsid w:val="003F2FDA"/>
    <w:rsid w:val="003F396B"/>
    <w:rsid w:val="003F527C"/>
    <w:rsid w:val="003F52F7"/>
    <w:rsid w:val="003F5F00"/>
    <w:rsid w:val="004019E1"/>
    <w:rsid w:val="00403BAE"/>
    <w:rsid w:val="00404414"/>
    <w:rsid w:val="004058F1"/>
    <w:rsid w:val="004122B8"/>
    <w:rsid w:val="00412CAC"/>
    <w:rsid w:val="00415259"/>
    <w:rsid w:val="0041727D"/>
    <w:rsid w:val="004179DA"/>
    <w:rsid w:val="00430C18"/>
    <w:rsid w:val="00437490"/>
    <w:rsid w:val="00437F56"/>
    <w:rsid w:val="00441172"/>
    <w:rsid w:val="00441474"/>
    <w:rsid w:val="00445DFE"/>
    <w:rsid w:val="004517DB"/>
    <w:rsid w:val="0045201E"/>
    <w:rsid w:val="00452950"/>
    <w:rsid w:val="00454F1D"/>
    <w:rsid w:val="00455D7B"/>
    <w:rsid w:val="00455D89"/>
    <w:rsid w:val="004566B0"/>
    <w:rsid w:val="00456D13"/>
    <w:rsid w:val="00457388"/>
    <w:rsid w:val="0046040C"/>
    <w:rsid w:val="004605DD"/>
    <w:rsid w:val="00460A01"/>
    <w:rsid w:val="00462660"/>
    <w:rsid w:val="00464DC4"/>
    <w:rsid w:val="004672FF"/>
    <w:rsid w:val="00467967"/>
    <w:rsid w:val="00470827"/>
    <w:rsid w:val="00471E6A"/>
    <w:rsid w:val="0047341D"/>
    <w:rsid w:val="00473491"/>
    <w:rsid w:val="0047389A"/>
    <w:rsid w:val="00477207"/>
    <w:rsid w:val="00483F78"/>
    <w:rsid w:val="00485FB7"/>
    <w:rsid w:val="004873D7"/>
    <w:rsid w:val="00487AED"/>
    <w:rsid w:val="00492E41"/>
    <w:rsid w:val="004939AA"/>
    <w:rsid w:val="00494851"/>
    <w:rsid w:val="00494D35"/>
    <w:rsid w:val="00496174"/>
    <w:rsid w:val="00496273"/>
    <w:rsid w:val="004A0DA7"/>
    <w:rsid w:val="004A338C"/>
    <w:rsid w:val="004A3B41"/>
    <w:rsid w:val="004A463E"/>
    <w:rsid w:val="004A4C06"/>
    <w:rsid w:val="004B32A7"/>
    <w:rsid w:val="004B333E"/>
    <w:rsid w:val="004B4143"/>
    <w:rsid w:val="004B5800"/>
    <w:rsid w:val="004B5DEC"/>
    <w:rsid w:val="004B675B"/>
    <w:rsid w:val="004C22B2"/>
    <w:rsid w:val="004C4BBF"/>
    <w:rsid w:val="004C4EBB"/>
    <w:rsid w:val="004C5293"/>
    <w:rsid w:val="004C5457"/>
    <w:rsid w:val="004C7E6A"/>
    <w:rsid w:val="004D1C39"/>
    <w:rsid w:val="004E0A7A"/>
    <w:rsid w:val="004E3396"/>
    <w:rsid w:val="004E4D18"/>
    <w:rsid w:val="004F109B"/>
    <w:rsid w:val="004F1ED9"/>
    <w:rsid w:val="004F4842"/>
    <w:rsid w:val="004F4D65"/>
    <w:rsid w:val="004F4E51"/>
    <w:rsid w:val="004F7018"/>
    <w:rsid w:val="004F7510"/>
    <w:rsid w:val="004F754C"/>
    <w:rsid w:val="00502BAB"/>
    <w:rsid w:val="00506C9A"/>
    <w:rsid w:val="00507073"/>
    <w:rsid w:val="005125FC"/>
    <w:rsid w:val="00515760"/>
    <w:rsid w:val="0053052A"/>
    <w:rsid w:val="005313E9"/>
    <w:rsid w:val="005318AA"/>
    <w:rsid w:val="00532137"/>
    <w:rsid w:val="0053415B"/>
    <w:rsid w:val="00537A38"/>
    <w:rsid w:val="00542687"/>
    <w:rsid w:val="00542E03"/>
    <w:rsid w:val="00544AFA"/>
    <w:rsid w:val="00546CE1"/>
    <w:rsid w:val="005533E2"/>
    <w:rsid w:val="00553A62"/>
    <w:rsid w:val="00554B81"/>
    <w:rsid w:val="00555C79"/>
    <w:rsid w:val="00560AB9"/>
    <w:rsid w:val="00561C5C"/>
    <w:rsid w:val="0056626E"/>
    <w:rsid w:val="00566B3F"/>
    <w:rsid w:val="00566DBA"/>
    <w:rsid w:val="00567F6B"/>
    <w:rsid w:val="005706BD"/>
    <w:rsid w:val="005740C4"/>
    <w:rsid w:val="00575DE5"/>
    <w:rsid w:val="005766FC"/>
    <w:rsid w:val="005768A0"/>
    <w:rsid w:val="00577F54"/>
    <w:rsid w:val="0058118B"/>
    <w:rsid w:val="00586D02"/>
    <w:rsid w:val="005872C1"/>
    <w:rsid w:val="00590099"/>
    <w:rsid w:val="00590B71"/>
    <w:rsid w:val="00591B98"/>
    <w:rsid w:val="00596605"/>
    <w:rsid w:val="00596669"/>
    <w:rsid w:val="005A073B"/>
    <w:rsid w:val="005A0858"/>
    <w:rsid w:val="005A36B6"/>
    <w:rsid w:val="005B4052"/>
    <w:rsid w:val="005B45A5"/>
    <w:rsid w:val="005B5902"/>
    <w:rsid w:val="005B73FE"/>
    <w:rsid w:val="005B7744"/>
    <w:rsid w:val="005C04D2"/>
    <w:rsid w:val="005C1D22"/>
    <w:rsid w:val="005C4285"/>
    <w:rsid w:val="005C668F"/>
    <w:rsid w:val="005D2448"/>
    <w:rsid w:val="005D4BD2"/>
    <w:rsid w:val="005D5CC8"/>
    <w:rsid w:val="005E0A64"/>
    <w:rsid w:val="005E0C1A"/>
    <w:rsid w:val="005E2B99"/>
    <w:rsid w:val="005E2BD2"/>
    <w:rsid w:val="005E5CE2"/>
    <w:rsid w:val="005E7ED9"/>
    <w:rsid w:val="005F1BE3"/>
    <w:rsid w:val="005F33DB"/>
    <w:rsid w:val="005F59BD"/>
    <w:rsid w:val="005F7D00"/>
    <w:rsid w:val="006013F7"/>
    <w:rsid w:val="006036A1"/>
    <w:rsid w:val="0060426A"/>
    <w:rsid w:val="006114F4"/>
    <w:rsid w:val="00611AE8"/>
    <w:rsid w:val="00615EEC"/>
    <w:rsid w:val="00621E4A"/>
    <w:rsid w:val="00622050"/>
    <w:rsid w:val="006241AC"/>
    <w:rsid w:val="00625A90"/>
    <w:rsid w:val="00626874"/>
    <w:rsid w:val="00631F39"/>
    <w:rsid w:val="006323AA"/>
    <w:rsid w:val="0063331A"/>
    <w:rsid w:val="006334A5"/>
    <w:rsid w:val="00634424"/>
    <w:rsid w:val="00634871"/>
    <w:rsid w:val="00634DEB"/>
    <w:rsid w:val="00636B49"/>
    <w:rsid w:val="0064439F"/>
    <w:rsid w:val="006443B8"/>
    <w:rsid w:val="006449F1"/>
    <w:rsid w:val="00644E04"/>
    <w:rsid w:val="006450EE"/>
    <w:rsid w:val="0064623A"/>
    <w:rsid w:val="006538FA"/>
    <w:rsid w:val="00653FA1"/>
    <w:rsid w:val="006560BD"/>
    <w:rsid w:val="00656F91"/>
    <w:rsid w:val="00660885"/>
    <w:rsid w:val="00662836"/>
    <w:rsid w:val="00662852"/>
    <w:rsid w:val="00662C3B"/>
    <w:rsid w:val="006644BA"/>
    <w:rsid w:val="0067441C"/>
    <w:rsid w:val="00675767"/>
    <w:rsid w:val="006817AF"/>
    <w:rsid w:val="00681883"/>
    <w:rsid w:val="006831A1"/>
    <w:rsid w:val="00687341"/>
    <w:rsid w:val="00687DC2"/>
    <w:rsid w:val="00687E15"/>
    <w:rsid w:val="00687F15"/>
    <w:rsid w:val="00690D18"/>
    <w:rsid w:val="0069546D"/>
    <w:rsid w:val="0069649C"/>
    <w:rsid w:val="006964F5"/>
    <w:rsid w:val="006A316A"/>
    <w:rsid w:val="006A3964"/>
    <w:rsid w:val="006A4707"/>
    <w:rsid w:val="006B5A5F"/>
    <w:rsid w:val="006C02F7"/>
    <w:rsid w:val="006C06A1"/>
    <w:rsid w:val="006C3927"/>
    <w:rsid w:val="006C61D1"/>
    <w:rsid w:val="006C6506"/>
    <w:rsid w:val="006D455E"/>
    <w:rsid w:val="006F0D92"/>
    <w:rsid w:val="006F19E5"/>
    <w:rsid w:val="006F7B52"/>
    <w:rsid w:val="007028D0"/>
    <w:rsid w:val="0070345C"/>
    <w:rsid w:val="00705CD4"/>
    <w:rsid w:val="00712749"/>
    <w:rsid w:val="007137B6"/>
    <w:rsid w:val="00713CA0"/>
    <w:rsid w:val="00717192"/>
    <w:rsid w:val="00717BF9"/>
    <w:rsid w:val="007226B8"/>
    <w:rsid w:val="007245E1"/>
    <w:rsid w:val="00727B20"/>
    <w:rsid w:val="007351FD"/>
    <w:rsid w:val="00736451"/>
    <w:rsid w:val="00743EFB"/>
    <w:rsid w:val="00755278"/>
    <w:rsid w:val="007568EB"/>
    <w:rsid w:val="00757A38"/>
    <w:rsid w:val="007628E6"/>
    <w:rsid w:val="00772ED8"/>
    <w:rsid w:val="007733E7"/>
    <w:rsid w:val="007754BE"/>
    <w:rsid w:val="00775FA7"/>
    <w:rsid w:val="00776519"/>
    <w:rsid w:val="007768F3"/>
    <w:rsid w:val="00780C31"/>
    <w:rsid w:val="00780EC5"/>
    <w:rsid w:val="007820E8"/>
    <w:rsid w:val="007824CA"/>
    <w:rsid w:val="00782DF4"/>
    <w:rsid w:val="00784727"/>
    <w:rsid w:val="00785C5A"/>
    <w:rsid w:val="0079314C"/>
    <w:rsid w:val="007953D5"/>
    <w:rsid w:val="007954FE"/>
    <w:rsid w:val="007969D7"/>
    <w:rsid w:val="00796E46"/>
    <w:rsid w:val="007A2998"/>
    <w:rsid w:val="007A5872"/>
    <w:rsid w:val="007A5DD1"/>
    <w:rsid w:val="007B37D8"/>
    <w:rsid w:val="007B39D8"/>
    <w:rsid w:val="007B3C85"/>
    <w:rsid w:val="007B5A98"/>
    <w:rsid w:val="007C0359"/>
    <w:rsid w:val="007C0481"/>
    <w:rsid w:val="007C06F5"/>
    <w:rsid w:val="007C1DFD"/>
    <w:rsid w:val="007C45A5"/>
    <w:rsid w:val="007D0660"/>
    <w:rsid w:val="007D756D"/>
    <w:rsid w:val="007E0B74"/>
    <w:rsid w:val="007E62B0"/>
    <w:rsid w:val="007E6EE3"/>
    <w:rsid w:val="007F0159"/>
    <w:rsid w:val="007F1AA7"/>
    <w:rsid w:val="007F4A14"/>
    <w:rsid w:val="007F4F2D"/>
    <w:rsid w:val="007F5C0E"/>
    <w:rsid w:val="007F6A35"/>
    <w:rsid w:val="007F7269"/>
    <w:rsid w:val="008005B5"/>
    <w:rsid w:val="0080189A"/>
    <w:rsid w:val="00802E73"/>
    <w:rsid w:val="00811342"/>
    <w:rsid w:val="0081299B"/>
    <w:rsid w:val="0081406B"/>
    <w:rsid w:val="00814611"/>
    <w:rsid w:val="00815367"/>
    <w:rsid w:val="00817228"/>
    <w:rsid w:val="00817306"/>
    <w:rsid w:val="008325A7"/>
    <w:rsid w:val="0083405F"/>
    <w:rsid w:val="00834354"/>
    <w:rsid w:val="00835639"/>
    <w:rsid w:val="0084080C"/>
    <w:rsid w:val="00840D83"/>
    <w:rsid w:val="008415C6"/>
    <w:rsid w:val="00843E55"/>
    <w:rsid w:val="00845BC3"/>
    <w:rsid w:val="008465E4"/>
    <w:rsid w:val="00852AA2"/>
    <w:rsid w:val="008534B0"/>
    <w:rsid w:val="00853561"/>
    <w:rsid w:val="00867A8B"/>
    <w:rsid w:val="00870660"/>
    <w:rsid w:val="00870A1C"/>
    <w:rsid w:val="00874126"/>
    <w:rsid w:val="008741E6"/>
    <w:rsid w:val="008744A9"/>
    <w:rsid w:val="008879A3"/>
    <w:rsid w:val="00895318"/>
    <w:rsid w:val="00896187"/>
    <w:rsid w:val="008963DF"/>
    <w:rsid w:val="008A050A"/>
    <w:rsid w:val="008A1F29"/>
    <w:rsid w:val="008A353D"/>
    <w:rsid w:val="008B0FA7"/>
    <w:rsid w:val="008B31AD"/>
    <w:rsid w:val="008B548E"/>
    <w:rsid w:val="008C06E5"/>
    <w:rsid w:val="008C0ED3"/>
    <w:rsid w:val="008C4946"/>
    <w:rsid w:val="008C530F"/>
    <w:rsid w:val="008C6E20"/>
    <w:rsid w:val="008C70CB"/>
    <w:rsid w:val="008D0DA2"/>
    <w:rsid w:val="008D1A68"/>
    <w:rsid w:val="008D2C8B"/>
    <w:rsid w:val="008D398E"/>
    <w:rsid w:val="008D4153"/>
    <w:rsid w:val="008D57EE"/>
    <w:rsid w:val="008E1846"/>
    <w:rsid w:val="008E333D"/>
    <w:rsid w:val="008E44BC"/>
    <w:rsid w:val="008E7440"/>
    <w:rsid w:val="008F143E"/>
    <w:rsid w:val="008F5D26"/>
    <w:rsid w:val="009033AB"/>
    <w:rsid w:val="00904F6C"/>
    <w:rsid w:val="00906F7C"/>
    <w:rsid w:val="0091014D"/>
    <w:rsid w:val="0091684C"/>
    <w:rsid w:val="009227D7"/>
    <w:rsid w:val="00922EFC"/>
    <w:rsid w:val="0092502B"/>
    <w:rsid w:val="00925A36"/>
    <w:rsid w:val="0093191C"/>
    <w:rsid w:val="009326E2"/>
    <w:rsid w:val="00935A31"/>
    <w:rsid w:val="0093647C"/>
    <w:rsid w:val="009403C9"/>
    <w:rsid w:val="00942CA4"/>
    <w:rsid w:val="00946901"/>
    <w:rsid w:val="00947296"/>
    <w:rsid w:val="00950E1D"/>
    <w:rsid w:val="00951264"/>
    <w:rsid w:val="00951A78"/>
    <w:rsid w:val="0095383E"/>
    <w:rsid w:val="00954338"/>
    <w:rsid w:val="00955765"/>
    <w:rsid w:val="00956510"/>
    <w:rsid w:val="009574CB"/>
    <w:rsid w:val="00965F78"/>
    <w:rsid w:val="009737BA"/>
    <w:rsid w:val="0097562B"/>
    <w:rsid w:val="009773E9"/>
    <w:rsid w:val="00982299"/>
    <w:rsid w:val="009839EA"/>
    <w:rsid w:val="00984C0B"/>
    <w:rsid w:val="009866B8"/>
    <w:rsid w:val="00987DC2"/>
    <w:rsid w:val="00992C36"/>
    <w:rsid w:val="00993962"/>
    <w:rsid w:val="00995FD1"/>
    <w:rsid w:val="009A02B3"/>
    <w:rsid w:val="009A099B"/>
    <w:rsid w:val="009A175C"/>
    <w:rsid w:val="009B1A87"/>
    <w:rsid w:val="009B6457"/>
    <w:rsid w:val="009C149C"/>
    <w:rsid w:val="009C1F40"/>
    <w:rsid w:val="009C7DE6"/>
    <w:rsid w:val="009D2480"/>
    <w:rsid w:val="009D5EBD"/>
    <w:rsid w:val="009D6853"/>
    <w:rsid w:val="009D7D5B"/>
    <w:rsid w:val="009E32FE"/>
    <w:rsid w:val="009E41A9"/>
    <w:rsid w:val="009E46BB"/>
    <w:rsid w:val="009E495B"/>
    <w:rsid w:val="009E50C9"/>
    <w:rsid w:val="009F04FB"/>
    <w:rsid w:val="009F2485"/>
    <w:rsid w:val="009F25CE"/>
    <w:rsid w:val="009F5819"/>
    <w:rsid w:val="009F5D23"/>
    <w:rsid w:val="009F6A38"/>
    <w:rsid w:val="009F6D2A"/>
    <w:rsid w:val="009F6E9B"/>
    <w:rsid w:val="00A0313E"/>
    <w:rsid w:val="00A07612"/>
    <w:rsid w:val="00A10F78"/>
    <w:rsid w:val="00A14565"/>
    <w:rsid w:val="00A17316"/>
    <w:rsid w:val="00A17D08"/>
    <w:rsid w:val="00A20F9A"/>
    <w:rsid w:val="00A21B70"/>
    <w:rsid w:val="00A25635"/>
    <w:rsid w:val="00A333DC"/>
    <w:rsid w:val="00A36071"/>
    <w:rsid w:val="00A361A4"/>
    <w:rsid w:val="00A36E84"/>
    <w:rsid w:val="00A37D8F"/>
    <w:rsid w:val="00A41140"/>
    <w:rsid w:val="00A41C7C"/>
    <w:rsid w:val="00A45B5E"/>
    <w:rsid w:val="00A47832"/>
    <w:rsid w:val="00A517C4"/>
    <w:rsid w:val="00A55A14"/>
    <w:rsid w:val="00A576F0"/>
    <w:rsid w:val="00A57AA2"/>
    <w:rsid w:val="00A60A61"/>
    <w:rsid w:val="00A6125E"/>
    <w:rsid w:val="00A6269D"/>
    <w:rsid w:val="00A6287B"/>
    <w:rsid w:val="00A629CA"/>
    <w:rsid w:val="00A63408"/>
    <w:rsid w:val="00A635FA"/>
    <w:rsid w:val="00A63E1B"/>
    <w:rsid w:val="00A64119"/>
    <w:rsid w:val="00A654FF"/>
    <w:rsid w:val="00A65831"/>
    <w:rsid w:val="00A66289"/>
    <w:rsid w:val="00A75D90"/>
    <w:rsid w:val="00A76521"/>
    <w:rsid w:val="00A7721D"/>
    <w:rsid w:val="00A82367"/>
    <w:rsid w:val="00A834DA"/>
    <w:rsid w:val="00A83EE7"/>
    <w:rsid w:val="00A844A6"/>
    <w:rsid w:val="00A93CD5"/>
    <w:rsid w:val="00A9508C"/>
    <w:rsid w:val="00A95577"/>
    <w:rsid w:val="00AA5B21"/>
    <w:rsid w:val="00AA6490"/>
    <w:rsid w:val="00AA65E4"/>
    <w:rsid w:val="00AB5E13"/>
    <w:rsid w:val="00AC1806"/>
    <w:rsid w:val="00AC47C6"/>
    <w:rsid w:val="00AC5018"/>
    <w:rsid w:val="00AC5740"/>
    <w:rsid w:val="00AD4020"/>
    <w:rsid w:val="00AE02C8"/>
    <w:rsid w:val="00AE3590"/>
    <w:rsid w:val="00AE51FB"/>
    <w:rsid w:val="00AE6B84"/>
    <w:rsid w:val="00AF259A"/>
    <w:rsid w:val="00AF519F"/>
    <w:rsid w:val="00AF5880"/>
    <w:rsid w:val="00AF5A89"/>
    <w:rsid w:val="00AF5CEF"/>
    <w:rsid w:val="00B011D8"/>
    <w:rsid w:val="00B07C61"/>
    <w:rsid w:val="00B10418"/>
    <w:rsid w:val="00B11D17"/>
    <w:rsid w:val="00B219E1"/>
    <w:rsid w:val="00B21C35"/>
    <w:rsid w:val="00B250D2"/>
    <w:rsid w:val="00B26624"/>
    <w:rsid w:val="00B30648"/>
    <w:rsid w:val="00B3717B"/>
    <w:rsid w:val="00B3719E"/>
    <w:rsid w:val="00B43CD3"/>
    <w:rsid w:val="00B47F4F"/>
    <w:rsid w:val="00B56CC2"/>
    <w:rsid w:val="00B57578"/>
    <w:rsid w:val="00B62117"/>
    <w:rsid w:val="00B6292C"/>
    <w:rsid w:val="00B6585F"/>
    <w:rsid w:val="00B67064"/>
    <w:rsid w:val="00B716F1"/>
    <w:rsid w:val="00B75472"/>
    <w:rsid w:val="00B75F6D"/>
    <w:rsid w:val="00B76E26"/>
    <w:rsid w:val="00B8194A"/>
    <w:rsid w:val="00B828D0"/>
    <w:rsid w:val="00B82B27"/>
    <w:rsid w:val="00B87182"/>
    <w:rsid w:val="00B8732F"/>
    <w:rsid w:val="00B87891"/>
    <w:rsid w:val="00B90D46"/>
    <w:rsid w:val="00BA0891"/>
    <w:rsid w:val="00BA2D4B"/>
    <w:rsid w:val="00BA4A5D"/>
    <w:rsid w:val="00BA587E"/>
    <w:rsid w:val="00BB2700"/>
    <w:rsid w:val="00BB3D3D"/>
    <w:rsid w:val="00BB424A"/>
    <w:rsid w:val="00BB6E2E"/>
    <w:rsid w:val="00BC4D0A"/>
    <w:rsid w:val="00BC6B67"/>
    <w:rsid w:val="00BD664C"/>
    <w:rsid w:val="00BE1431"/>
    <w:rsid w:val="00BE23FB"/>
    <w:rsid w:val="00BE3908"/>
    <w:rsid w:val="00BE5626"/>
    <w:rsid w:val="00BF47E9"/>
    <w:rsid w:val="00BF793F"/>
    <w:rsid w:val="00C01A16"/>
    <w:rsid w:val="00C02256"/>
    <w:rsid w:val="00C03EC9"/>
    <w:rsid w:val="00C12931"/>
    <w:rsid w:val="00C12A7B"/>
    <w:rsid w:val="00C1348F"/>
    <w:rsid w:val="00C1393C"/>
    <w:rsid w:val="00C14B6D"/>
    <w:rsid w:val="00C1792A"/>
    <w:rsid w:val="00C22A6A"/>
    <w:rsid w:val="00C26B92"/>
    <w:rsid w:val="00C27026"/>
    <w:rsid w:val="00C27956"/>
    <w:rsid w:val="00C306B9"/>
    <w:rsid w:val="00C31396"/>
    <w:rsid w:val="00C328C4"/>
    <w:rsid w:val="00C3535B"/>
    <w:rsid w:val="00C370EC"/>
    <w:rsid w:val="00C3731F"/>
    <w:rsid w:val="00C40C1B"/>
    <w:rsid w:val="00C413FC"/>
    <w:rsid w:val="00C47B99"/>
    <w:rsid w:val="00C5001B"/>
    <w:rsid w:val="00C53236"/>
    <w:rsid w:val="00C54A64"/>
    <w:rsid w:val="00C54E5C"/>
    <w:rsid w:val="00C56D6F"/>
    <w:rsid w:val="00C60F6E"/>
    <w:rsid w:val="00C61741"/>
    <w:rsid w:val="00C62566"/>
    <w:rsid w:val="00C63F35"/>
    <w:rsid w:val="00C67486"/>
    <w:rsid w:val="00C67681"/>
    <w:rsid w:val="00C707EF"/>
    <w:rsid w:val="00C71AF7"/>
    <w:rsid w:val="00C7439E"/>
    <w:rsid w:val="00C7454C"/>
    <w:rsid w:val="00C7537C"/>
    <w:rsid w:val="00C755AA"/>
    <w:rsid w:val="00C760AD"/>
    <w:rsid w:val="00C77634"/>
    <w:rsid w:val="00C82D13"/>
    <w:rsid w:val="00C92768"/>
    <w:rsid w:val="00C96336"/>
    <w:rsid w:val="00C96ADF"/>
    <w:rsid w:val="00C96EEE"/>
    <w:rsid w:val="00C97420"/>
    <w:rsid w:val="00CA0C6C"/>
    <w:rsid w:val="00CB059B"/>
    <w:rsid w:val="00CB154C"/>
    <w:rsid w:val="00CB2DD4"/>
    <w:rsid w:val="00CB5512"/>
    <w:rsid w:val="00CB73B0"/>
    <w:rsid w:val="00CC609E"/>
    <w:rsid w:val="00CC6B01"/>
    <w:rsid w:val="00CD0CC0"/>
    <w:rsid w:val="00CD6340"/>
    <w:rsid w:val="00CD72C8"/>
    <w:rsid w:val="00CE2B2E"/>
    <w:rsid w:val="00CE37B4"/>
    <w:rsid w:val="00CE3D41"/>
    <w:rsid w:val="00CE5006"/>
    <w:rsid w:val="00CE6CAC"/>
    <w:rsid w:val="00CE6F2B"/>
    <w:rsid w:val="00CF004A"/>
    <w:rsid w:val="00CF34E8"/>
    <w:rsid w:val="00CF4268"/>
    <w:rsid w:val="00CF4458"/>
    <w:rsid w:val="00CF4797"/>
    <w:rsid w:val="00CF70B0"/>
    <w:rsid w:val="00D002EA"/>
    <w:rsid w:val="00D01DE3"/>
    <w:rsid w:val="00D04161"/>
    <w:rsid w:val="00D05B66"/>
    <w:rsid w:val="00D07F47"/>
    <w:rsid w:val="00D1030B"/>
    <w:rsid w:val="00D10954"/>
    <w:rsid w:val="00D17DFE"/>
    <w:rsid w:val="00D20532"/>
    <w:rsid w:val="00D213CF"/>
    <w:rsid w:val="00D25BD2"/>
    <w:rsid w:val="00D26204"/>
    <w:rsid w:val="00D3204F"/>
    <w:rsid w:val="00D322F4"/>
    <w:rsid w:val="00D37A4C"/>
    <w:rsid w:val="00D40219"/>
    <w:rsid w:val="00D40695"/>
    <w:rsid w:val="00D44115"/>
    <w:rsid w:val="00D458CA"/>
    <w:rsid w:val="00D46A13"/>
    <w:rsid w:val="00D50CA3"/>
    <w:rsid w:val="00D51756"/>
    <w:rsid w:val="00D57EC9"/>
    <w:rsid w:val="00D62112"/>
    <w:rsid w:val="00D629F8"/>
    <w:rsid w:val="00D66B9C"/>
    <w:rsid w:val="00D67ED3"/>
    <w:rsid w:val="00D70399"/>
    <w:rsid w:val="00D716D1"/>
    <w:rsid w:val="00D71CA2"/>
    <w:rsid w:val="00D73773"/>
    <w:rsid w:val="00D74125"/>
    <w:rsid w:val="00D8050B"/>
    <w:rsid w:val="00D81070"/>
    <w:rsid w:val="00D828CA"/>
    <w:rsid w:val="00D844AA"/>
    <w:rsid w:val="00D84577"/>
    <w:rsid w:val="00D84BB9"/>
    <w:rsid w:val="00D85526"/>
    <w:rsid w:val="00D8733F"/>
    <w:rsid w:val="00D92827"/>
    <w:rsid w:val="00D93E3F"/>
    <w:rsid w:val="00D94096"/>
    <w:rsid w:val="00D97901"/>
    <w:rsid w:val="00DA1DAC"/>
    <w:rsid w:val="00DA2A72"/>
    <w:rsid w:val="00DA4645"/>
    <w:rsid w:val="00DA7629"/>
    <w:rsid w:val="00DA7C22"/>
    <w:rsid w:val="00DB0CB5"/>
    <w:rsid w:val="00DB3101"/>
    <w:rsid w:val="00DB4295"/>
    <w:rsid w:val="00DB63D1"/>
    <w:rsid w:val="00DB7BB2"/>
    <w:rsid w:val="00DC0A85"/>
    <w:rsid w:val="00DC1563"/>
    <w:rsid w:val="00DC1ECE"/>
    <w:rsid w:val="00DC31EA"/>
    <w:rsid w:val="00DC3394"/>
    <w:rsid w:val="00DD6C65"/>
    <w:rsid w:val="00DE023D"/>
    <w:rsid w:val="00DE056F"/>
    <w:rsid w:val="00DE6F40"/>
    <w:rsid w:val="00DF1D1C"/>
    <w:rsid w:val="00DF7257"/>
    <w:rsid w:val="00E02856"/>
    <w:rsid w:val="00E03374"/>
    <w:rsid w:val="00E12888"/>
    <w:rsid w:val="00E12AC9"/>
    <w:rsid w:val="00E1662A"/>
    <w:rsid w:val="00E16878"/>
    <w:rsid w:val="00E172BE"/>
    <w:rsid w:val="00E2388A"/>
    <w:rsid w:val="00E24379"/>
    <w:rsid w:val="00E30960"/>
    <w:rsid w:val="00E349A7"/>
    <w:rsid w:val="00E34BEF"/>
    <w:rsid w:val="00E3513F"/>
    <w:rsid w:val="00E35A72"/>
    <w:rsid w:val="00E35FB0"/>
    <w:rsid w:val="00E5147E"/>
    <w:rsid w:val="00E52204"/>
    <w:rsid w:val="00E54221"/>
    <w:rsid w:val="00E543EA"/>
    <w:rsid w:val="00E55C0F"/>
    <w:rsid w:val="00E60B3F"/>
    <w:rsid w:val="00E6379F"/>
    <w:rsid w:val="00E648B0"/>
    <w:rsid w:val="00E6601D"/>
    <w:rsid w:val="00E709B1"/>
    <w:rsid w:val="00E72A65"/>
    <w:rsid w:val="00E72B0F"/>
    <w:rsid w:val="00E76833"/>
    <w:rsid w:val="00E8014E"/>
    <w:rsid w:val="00E90E24"/>
    <w:rsid w:val="00E93325"/>
    <w:rsid w:val="00E933B1"/>
    <w:rsid w:val="00EA1CA6"/>
    <w:rsid w:val="00EA2318"/>
    <w:rsid w:val="00EA610C"/>
    <w:rsid w:val="00EA63EA"/>
    <w:rsid w:val="00EA7777"/>
    <w:rsid w:val="00EB231A"/>
    <w:rsid w:val="00EB4469"/>
    <w:rsid w:val="00EB687D"/>
    <w:rsid w:val="00EC08EA"/>
    <w:rsid w:val="00EC1C67"/>
    <w:rsid w:val="00EC270F"/>
    <w:rsid w:val="00EC2866"/>
    <w:rsid w:val="00EC2C81"/>
    <w:rsid w:val="00EC2C85"/>
    <w:rsid w:val="00EC51AF"/>
    <w:rsid w:val="00EC7888"/>
    <w:rsid w:val="00ED3E6B"/>
    <w:rsid w:val="00EE21AF"/>
    <w:rsid w:val="00EE2322"/>
    <w:rsid w:val="00EE477F"/>
    <w:rsid w:val="00EF38AE"/>
    <w:rsid w:val="00EF7075"/>
    <w:rsid w:val="00F01019"/>
    <w:rsid w:val="00F02069"/>
    <w:rsid w:val="00F1024A"/>
    <w:rsid w:val="00F1500D"/>
    <w:rsid w:val="00F174DB"/>
    <w:rsid w:val="00F226F4"/>
    <w:rsid w:val="00F24921"/>
    <w:rsid w:val="00F25725"/>
    <w:rsid w:val="00F27007"/>
    <w:rsid w:val="00F31119"/>
    <w:rsid w:val="00F313FB"/>
    <w:rsid w:val="00F31F46"/>
    <w:rsid w:val="00F338B8"/>
    <w:rsid w:val="00F3527D"/>
    <w:rsid w:val="00F363B5"/>
    <w:rsid w:val="00F40CC4"/>
    <w:rsid w:val="00F41A44"/>
    <w:rsid w:val="00F41F2D"/>
    <w:rsid w:val="00F43C78"/>
    <w:rsid w:val="00F45BB0"/>
    <w:rsid w:val="00F52735"/>
    <w:rsid w:val="00F5485F"/>
    <w:rsid w:val="00F55BB1"/>
    <w:rsid w:val="00F6384D"/>
    <w:rsid w:val="00F66B0E"/>
    <w:rsid w:val="00F717A0"/>
    <w:rsid w:val="00F71F87"/>
    <w:rsid w:val="00F772C2"/>
    <w:rsid w:val="00F809A6"/>
    <w:rsid w:val="00F817ED"/>
    <w:rsid w:val="00F82E3B"/>
    <w:rsid w:val="00F845B8"/>
    <w:rsid w:val="00F85665"/>
    <w:rsid w:val="00F86F7B"/>
    <w:rsid w:val="00F87C69"/>
    <w:rsid w:val="00F87C95"/>
    <w:rsid w:val="00F91CC4"/>
    <w:rsid w:val="00F962AA"/>
    <w:rsid w:val="00F962DF"/>
    <w:rsid w:val="00F96D87"/>
    <w:rsid w:val="00FA0177"/>
    <w:rsid w:val="00FA02F3"/>
    <w:rsid w:val="00FA13F9"/>
    <w:rsid w:val="00FA195B"/>
    <w:rsid w:val="00FA2140"/>
    <w:rsid w:val="00FA5CD0"/>
    <w:rsid w:val="00FA6796"/>
    <w:rsid w:val="00FB10EF"/>
    <w:rsid w:val="00FB20C4"/>
    <w:rsid w:val="00FB359E"/>
    <w:rsid w:val="00FB3831"/>
    <w:rsid w:val="00FB4C34"/>
    <w:rsid w:val="00FB5D4A"/>
    <w:rsid w:val="00FC4AD3"/>
    <w:rsid w:val="00FC5A76"/>
    <w:rsid w:val="00FC5EFA"/>
    <w:rsid w:val="00FC60D7"/>
    <w:rsid w:val="00FC71F1"/>
    <w:rsid w:val="00FD0337"/>
    <w:rsid w:val="00FD2774"/>
    <w:rsid w:val="00FD306F"/>
    <w:rsid w:val="00FD3A15"/>
    <w:rsid w:val="00FD7890"/>
    <w:rsid w:val="00FE0904"/>
    <w:rsid w:val="00FE3B89"/>
    <w:rsid w:val="00FE6A6F"/>
    <w:rsid w:val="00FF077B"/>
    <w:rsid w:val="00FF0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1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9546D"/>
    <w:pPr>
      <w:keepNext/>
      <w:spacing w:before="240"/>
      <w:jc w:val="both"/>
      <w:outlineLvl w:val="2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46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4611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69546D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2507</Words>
  <Characters>14291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</dc:creator>
  <cp:lastModifiedBy>Ludmila</cp:lastModifiedBy>
  <cp:revision>4</cp:revision>
  <cp:lastPrinted>2018-11-29T07:20:00Z</cp:lastPrinted>
  <dcterms:created xsi:type="dcterms:W3CDTF">2018-11-29T07:11:00Z</dcterms:created>
  <dcterms:modified xsi:type="dcterms:W3CDTF">2018-11-29T07:21:00Z</dcterms:modified>
</cp:coreProperties>
</file>